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95" w:rsidRDefault="00646C95" w:rsidP="00646C95">
      <w:pPr>
        <w:jc w:val="center"/>
        <w:rPr>
          <w:b/>
        </w:rPr>
      </w:pPr>
      <w:r>
        <w:rPr>
          <w:b/>
        </w:rPr>
        <w:t>N° 61</w:t>
      </w:r>
    </w:p>
    <w:p w:rsidR="00646C95" w:rsidRDefault="00646C95" w:rsidP="00646C95">
      <w:pPr>
        <w:ind w:firstLine="708"/>
        <w:jc w:val="both"/>
      </w:pPr>
      <w:r>
        <w:t>Sesión ordinaria de Corte Plena celebrada a las dos y veinte minutos de la tarde del diez de setiembre de mil novecientos treinta y cuatro, con asistencia de los señores Magistrados Beeche, Presidente; Dávila, Vargas Pacheco, Guzmán, Guardia, Solórzano, Álvarez, Castro, Iglesias y Picado.</w:t>
      </w:r>
    </w:p>
    <w:p w:rsidR="00646C95" w:rsidRDefault="00646C95" w:rsidP="00646C95">
      <w:pPr>
        <w:jc w:val="center"/>
        <w:rPr>
          <w:b/>
        </w:rPr>
      </w:pPr>
      <w:r>
        <w:rPr>
          <w:b/>
        </w:rPr>
        <w:t>Artículo II</w:t>
      </w:r>
    </w:p>
    <w:p w:rsidR="00646C95" w:rsidRPr="009C0BE9" w:rsidRDefault="0032672C" w:rsidP="00646C95">
      <w:pPr>
        <w:ind w:firstLine="708"/>
        <w:jc w:val="both"/>
      </w:pPr>
      <w:r>
        <w:t xml:space="preserve">Leído el recurso de Habeas Corpus interpuesto por Adolfo Guzmán único apellido a favor de los hermanos José Bibiano y José Heriberto Guido, </w:t>
      </w:r>
      <w:r w:rsidR="00F1172B">
        <w:t>fundado</w:t>
      </w:r>
      <w:r>
        <w:t xml:space="preserve"> en que estos se encuentran recluidos en la Isla de San Lucas sin haber cometido delito alguno, y visto el informe del Primer Comandante del Presidio del que aparece que los mencionados Guido se </w:t>
      </w:r>
      <w:r w:rsidR="00F1172B">
        <w:t>encuentran</w:t>
      </w:r>
      <w:r>
        <w:t xml:space="preserve"> en dicha Isla por habérseles dado de alta en la guarnición a su cargo, se resolvió: declarar sin lugar el recurso por no estarse en los casos de excepción</w:t>
      </w:r>
      <w:r w:rsidR="00F1172B">
        <w:t xml:space="preserve"> previstos en el párrafo 2º del artículo 1º de la Ley de Habeas Corpus</w:t>
      </w:r>
      <w:r w:rsidR="00646C95">
        <w:t>.</w:t>
      </w:r>
    </w:p>
    <w:p w:rsidR="00646C95" w:rsidRDefault="00646C95" w:rsidP="00646C95"/>
    <w:p w:rsidR="00646C95" w:rsidRDefault="00646C95" w:rsidP="00646C95"/>
    <w:p w:rsidR="00646C95" w:rsidRDefault="00646C95" w:rsidP="00646C95"/>
    <w:p w:rsidR="00646C95" w:rsidRDefault="00646C95" w:rsidP="00646C95"/>
    <w:p w:rsidR="00646C95" w:rsidRDefault="00646C95" w:rsidP="00646C95"/>
    <w:p w:rsidR="00646C95" w:rsidRDefault="00646C95" w:rsidP="00646C95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46C95"/>
    <w:rsid w:val="00033CB9"/>
    <w:rsid w:val="0032672C"/>
    <w:rsid w:val="00646C95"/>
    <w:rsid w:val="00956078"/>
    <w:rsid w:val="00F1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2016-09-12T15:01:00Z</dcterms:created>
  <dcterms:modified xsi:type="dcterms:W3CDTF">2016-09-12T15:42:00Z</dcterms:modified>
</cp:coreProperties>
</file>