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B8" w:rsidRDefault="00B97CB8" w:rsidP="00B97CB8">
      <w:pPr>
        <w:jc w:val="center"/>
        <w:rPr>
          <w:b/>
        </w:rPr>
      </w:pPr>
      <w:r>
        <w:rPr>
          <w:b/>
        </w:rPr>
        <w:t>N° 66</w:t>
      </w:r>
    </w:p>
    <w:p w:rsidR="00B97CB8" w:rsidRDefault="00B97CB8" w:rsidP="00B97CB8">
      <w:pPr>
        <w:ind w:firstLine="708"/>
        <w:jc w:val="both"/>
      </w:pPr>
      <w:r>
        <w:t>Sesión extraordinaria de Corte Plena celebrada a las tres y diez minutos de la tarde del día veintiséis de setiembre de mil novecientos treinta y cinco, con asistencia de los señores Magistrados Dávila, Presidente; Vargas Pacheco, Guzmán, Castro, Guardia, Solórzano, Álvarez, Fernández, Picado y Guier, y del Magistrado Suplente Licenciado Everardo Gómez Rojas.</w:t>
      </w:r>
    </w:p>
    <w:p w:rsidR="00B97CB8" w:rsidRDefault="00B97CB8" w:rsidP="00B97CB8">
      <w:pPr>
        <w:jc w:val="center"/>
        <w:rPr>
          <w:b/>
        </w:rPr>
      </w:pPr>
      <w:r>
        <w:rPr>
          <w:b/>
        </w:rPr>
        <w:t>Artículo II</w:t>
      </w:r>
    </w:p>
    <w:p w:rsidR="00B97CB8" w:rsidRDefault="00B97CB8" w:rsidP="00B97CB8">
      <w:pPr>
        <w:ind w:firstLine="708"/>
        <w:jc w:val="both"/>
      </w:pPr>
      <w:r>
        <w:t xml:space="preserve">Examinado el recurso de Habeas Corpus interpuesto por </w:t>
      </w:r>
      <w:proofErr w:type="spellStart"/>
      <w:r>
        <w:t>Lastenia</w:t>
      </w:r>
      <w:proofErr w:type="spellEnd"/>
      <w:r>
        <w:t xml:space="preserve"> Porras Morales a favor de José María Venegas Arias, fundado en que este se encuentra detenido arbitrariamente a la orden del Alcalde de Turrialba, se acordó: declararlo sin lugar por aparecer del informe de dicho funcionario y de la sumaria respectiva, que la privación de libertad del referido Venegas Arias tiene como base un auto de prisión y enjuiciamiento, dictado con apoyo en pruebas que lo sindican como autor del delito de abuso deshonesto en perjuicio de la menor Ofelia Solano Roda.</w:t>
      </w:r>
    </w:p>
    <w:p w:rsidR="00B97CB8" w:rsidRDefault="00B97CB8" w:rsidP="00B97CB8"/>
    <w:p w:rsidR="00B97CB8" w:rsidRDefault="00B97CB8" w:rsidP="00B97CB8"/>
    <w:p w:rsidR="00B97CB8" w:rsidRDefault="00B97CB8" w:rsidP="00B97CB8"/>
    <w:p w:rsidR="00B97CB8" w:rsidRDefault="00B97CB8" w:rsidP="00B97CB8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97CB8"/>
    <w:rsid w:val="00033CB9"/>
    <w:rsid w:val="00302DE7"/>
    <w:rsid w:val="00956078"/>
    <w:rsid w:val="00B9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2016-09-21T20:50:00Z</dcterms:created>
  <dcterms:modified xsi:type="dcterms:W3CDTF">2016-09-21T20:57:00Z</dcterms:modified>
</cp:coreProperties>
</file>