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4E3BD8" w:rsidRPr="00616D7B" w:rsidTr="0084320C">
        <w:tc>
          <w:tcPr>
            <w:tcW w:w="2244" w:type="dxa"/>
          </w:tcPr>
          <w:p w:rsidR="004E3BD8" w:rsidRPr="00616D7B" w:rsidRDefault="004E3BD8" w:rsidP="001406B8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</w:tcPr>
          <w:p w:rsidR="004E3BD8" w:rsidRPr="00616D7B" w:rsidRDefault="004E3BD8" w:rsidP="001406B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mayo</w:t>
            </w:r>
            <w:r w:rsidRPr="00616D7B">
              <w:rPr>
                <w:rFonts w:ascii="Arial" w:hAnsi="Arial" w:cs="Arial"/>
                <w:sz w:val="20"/>
              </w:rPr>
              <w:t xml:space="preserve"> de 1940</w:t>
            </w:r>
          </w:p>
        </w:tc>
        <w:tc>
          <w:tcPr>
            <w:tcW w:w="2244" w:type="dxa"/>
          </w:tcPr>
          <w:p w:rsidR="004E3BD8" w:rsidRPr="00616D7B" w:rsidRDefault="004E3BD8" w:rsidP="001406B8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</w:tcPr>
          <w:p w:rsidR="004E3BD8" w:rsidRPr="00616D7B" w:rsidRDefault="004E3BD8" w:rsidP="001406B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</w:tr>
      <w:tr w:rsidR="004E3BD8" w:rsidRPr="00616D7B" w:rsidTr="0084320C">
        <w:tc>
          <w:tcPr>
            <w:tcW w:w="8978" w:type="dxa"/>
            <w:gridSpan w:val="4"/>
          </w:tcPr>
          <w:p w:rsidR="004E3BD8" w:rsidRPr="00616D7B" w:rsidRDefault="004E3BD8" w:rsidP="001406B8">
            <w:pPr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Motivo: </w:t>
            </w:r>
            <w:r w:rsidRPr="00616D7B"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4E3BD8" w:rsidRPr="00616D7B" w:rsidTr="0084320C">
        <w:tc>
          <w:tcPr>
            <w:tcW w:w="8978" w:type="dxa"/>
            <w:gridSpan w:val="4"/>
          </w:tcPr>
          <w:p w:rsidR="004E3BD8" w:rsidRPr="00616D7B" w:rsidRDefault="004E3BD8" w:rsidP="001406B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Pr="00616D7B">
              <w:rPr>
                <w:rFonts w:ascii="Arial" w:hAnsi="Arial" w:cs="Arial"/>
                <w:b/>
                <w:sz w:val="20"/>
              </w:rPr>
              <w:t>:</w:t>
            </w:r>
            <w:r w:rsidR="001406B8">
              <w:rPr>
                <w:rFonts w:ascii="Arial" w:hAnsi="Arial" w:cs="Arial"/>
                <w:b/>
                <w:sz w:val="20"/>
              </w:rPr>
              <w:t xml:space="preserve"> </w:t>
            </w:r>
            <w:r w:rsidR="00FE3A5C">
              <w:rPr>
                <w:rFonts w:ascii="Arial" w:hAnsi="Arial" w:cs="Arial"/>
                <w:sz w:val="20"/>
              </w:rPr>
              <w:t>Anselmo Chavarría Mejía</w:t>
            </w:r>
          </w:p>
        </w:tc>
      </w:tr>
      <w:tr w:rsidR="004E3BD8" w:rsidRPr="00616D7B" w:rsidTr="0084320C">
        <w:tc>
          <w:tcPr>
            <w:tcW w:w="8978" w:type="dxa"/>
            <w:gridSpan w:val="4"/>
          </w:tcPr>
          <w:p w:rsidR="004E3BD8" w:rsidRPr="00616D7B" w:rsidRDefault="004E3BD8" w:rsidP="001406B8">
            <w:pPr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>Recurrido:</w:t>
            </w:r>
            <w:r w:rsidR="001406B8">
              <w:rPr>
                <w:rFonts w:ascii="Arial" w:hAnsi="Arial" w:cs="Arial"/>
                <w:b/>
                <w:sz w:val="20"/>
              </w:rPr>
              <w:t xml:space="preserve"> </w:t>
            </w:r>
            <w:r w:rsidR="001406B8">
              <w:rPr>
                <w:rFonts w:ascii="Arial" w:hAnsi="Arial" w:cs="Arial"/>
                <w:sz w:val="20"/>
              </w:rPr>
              <w:t>no se detalla</w:t>
            </w:r>
          </w:p>
        </w:tc>
      </w:tr>
      <w:tr w:rsidR="004E3BD8" w:rsidRPr="00616D7B" w:rsidTr="0084320C">
        <w:tc>
          <w:tcPr>
            <w:tcW w:w="8978" w:type="dxa"/>
            <w:gridSpan w:val="4"/>
          </w:tcPr>
          <w:p w:rsidR="004E3BD8" w:rsidRPr="00616D7B" w:rsidRDefault="004E3BD8" w:rsidP="001406B8">
            <w:pPr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1406B8">
              <w:rPr>
                <w:rFonts w:ascii="Arial" w:hAnsi="Arial" w:cs="Arial"/>
                <w:b/>
                <w:sz w:val="20"/>
              </w:rPr>
              <w:t>r</w:t>
            </w:r>
            <w:r w:rsidRPr="00616D7B"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FE3A5C">
              <w:rPr>
                <w:rFonts w:ascii="Arial" w:hAnsi="Arial" w:cs="Arial"/>
                <w:sz w:val="20"/>
              </w:rPr>
              <w:t>Privación de libertad</w:t>
            </w:r>
          </w:p>
        </w:tc>
      </w:tr>
      <w:tr w:rsidR="004E3BD8" w:rsidRPr="00616D7B" w:rsidTr="0084320C">
        <w:tc>
          <w:tcPr>
            <w:tcW w:w="4489" w:type="dxa"/>
            <w:gridSpan w:val="2"/>
          </w:tcPr>
          <w:p w:rsidR="004E3BD8" w:rsidRPr="00616D7B" w:rsidRDefault="004E3BD8" w:rsidP="001406B8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Parte </w:t>
            </w:r>
            <w:r w:rsidR="001406B8">
              <w:rPr>
                <w:rFonts w:ascii="Arial" w:hAnsi="Arial" w:cs="Arial"/>
                <w:b/>
                <w:sz w:val="20"/>
              </w:rPr>
              <w:t>d</w:t>
            </w:r>
            <w:r w:rsidRPr="00616D7B"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4489" w:type="dxa"/>
            <w:gridSpan w:val="2"/>
          </w:tcPr>
          <w:p w:rsidR="004E3BD8" w:rsidRPr="00616D7B" w:rsidRDefault="00FE3A5C" w:rsidP="001406B8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Archivar</w:t>
            </w:r>
            <w:r w:rsidR="001406B8">
              <w:rPr>
                <w:rFonts w:ascii="Arial" w:hAnsi="Arial" w:cs="Arial"/>
                <w:sz w:val="20"/>
              </w:rPr>
              <w:t xml:space="preserve"> (recurrente en libertad)</w:t>
            </w:r>
          </w:p>
        </w:tc>
      </w:tr>
    </w:tbl>
    <w:p w:rsidR="004E3BD8" w:rsidRDefault="004E3BD8" w:rsidP="004E3BD8"/>
    <w:p w:rsidR="004E3BD8" w:rsidRPr="007B78AF" w:rsidRDefault="004E3BD8" w:rsidP="00B91B8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B78AF">
        <w:rPr>
          <w:rFonts w:ascii="Times New Roman" w:hAnsi="Times New Roman" w:cs="Times New Roman"/>
          <w:b/>
          <w:sz w:val="28"/>
        </w:rPr>
        <w:t>N° 37</w:t>
      </w:r>
    </w:p>
    <w:p w:rsidR="004E3BD8" w:rsidRPr="007B78AF" w:rsidRDefault="004E3BD8" w:rsidP="00B91B8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78AF">
        <w:rPr>
          <w:rFonts w:ascii="Times New Roman" w:hAnsi="Times New Roman" w:cs="Times New Roman"/>
          <w:b/>
          <w:sz w:val="28"/>
        </w:rPr>
        <w:t>SESIÓN ORDINARIA DE CORTE PLENA celebrada a las catorce horas del día veintisiete de mayo de mil novecientos cuarenta</w:t>
      </w:r>
      <w:r w:rsidRPr="007B78AF">
        <w:rPr>
          <w:rFonts w:ascii="Times New Roman" w:hAnsi="Times New Roman" w:cs="Times New Roman"/>
          <w:sz w:val="28"/>
        </w:rPr>
        <w:t xml:space="preserve">, con asistencia de los señores Magistrados Guardia Quirós, Presidente; Dávila, Solórzano, Guzmán, Castro, Picado, Alfaro, Iglesias, Moya y Guier, y del señor Magistrado Suplente Licenciado Manuel Antonio Lobo García. </w:t>
      </w:r>
    </w:p>
    <w:p w:rsidR="00B91B82" w:rsidRPr="007B78AF" w:rsidRDefault="00B91B82" w:rsidP="00B91B8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E3BD8" w:rsidRPr="007B78AF" w:rsidRDefault="004E3BD8" w:rsidP="00B91B8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B78AF">
        <w:rPr>
          <w:rFonts w:ascii="Times New Roman" w:hAnsi="Times New Roman" w:cs="Times New Roman"/>
          <w:b/>
          <w:sz w:val="28"/>
        </w:rPr>
        <w:t>Artículo II</w:t>
      </w:r>
    </w:p>
    <w:p w:rsidR="00F963AC" w:rsidRPr="00B91B82" w:rsidRDefault="004E3BD8" w:rsidP="00B91B82">
      <w:pPr>
        <w:spacing w:line="360" w:lineRule="auto"/>
        <w:jc w:val="both"/>
        <w:rPr>
          <w:sz w:val="28"/>
        </w:rPr>
      </w:pPr>
      <w:r w:rsidRPr="007B78AF">
        <w:rPr>
          <w:rFonts w:ascii="Times New Roman" w:hAnsi="Times New Roman" w:cs="Times New Roman"/>
          <w:sz w:val="28"/>
        </w:rPr>
        <w:tab/>
        <w:t xml:space="preserve">Se ordena archivar el recurso de </w:t>
      </w:r>
      <w:r w:rsidR="001406B8">
        <w:rPr>
          <w:rFonts w:ascii="Times New Roman" w:hAnsi="Times New Roman" w:cs="Times New Roman"/>
          <w:sz w:val="28"/>
        </w:rPr>
        <w:t>Há</w:t>
      </w:r>
      <w:r w:rsidRPr="007B78AF">
        <w:rPr>
          <w:rFonts w:ascii="Times New Roman" w:hAnsi="Times New Roman" w:cs="Times New Roman"/>
          <w:sz w:val="28"/>
        </w:rPr>
        <w:t xml:space="preserve">beas </w:t>
      </w:r>
      <w:r w:rsidR="001406B8">
        <w:rPr>
          <w:rFonts w:ascii="Times New Roman" w:hAnsi="Times New Roman" w:cs="Times New Roman"/>
          <w:sz w:val="28"/>
        </w:rPr>
        <w:t>C</w:t>
      </w:r>
      <w:r w:rsidRPr="007B78AF">
        <w:rPr>
          <w:rFonts w:ascii="Times New Roman" w:hAnsi="Times New Roman" w:cs="Times New Roman"/>
          <w:sz w:val="28"/>
        </w:rPr>
        <w:t xml:space="preserve">orpus interpuesto por </w:t>
      </w:r>
      <w:r w:rsidRPr="007B78AF">
        <w:rPr>
          <w:rFonts w:ascii="Times New Roman" w:hAnsi="Times New Roman" w:cs="Times New Roman"/>
          <w:b/>
          <w:sz w:val="28"/>
        </w:rPr>
        <w:t>ANSELMO CHAVARRÍA MEJÍA</w:t>
      </w:r>
      <w:r w:rsidRPr="007B78AF">
        <w:rPr>
          <w:rFonts w:ascii="Times New Roman" w:hAnsi="Times New Roman" w:cs="Times New Roman"/>
          <w:sz w:val="28"/>
        </w:rPr>
        <w:t>, por encontrarse el recurrente en libertad</w:t>
      </w:r>
      <w:r w:rsidRPr="00B91B82">
        <w:rPr>
          <w:sz w:val="28"/>
        </w:rPr>
        <w:t xml:space="preserve">. </w:t>
      </w:r>
    </w:p>
    <w:sectPr w:rsidR="00F963AC" w:rsidRPr="00B91B82" w:rsidSect="00E03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E3BD8"/>
    <w:rsid w:val="00032319"/>
    <w:rsid w:val="001406B8"/>
    <w:rsid w:val="002241AE"/>
    <w:rsid w:val="003D5F7F"/>
    <w:rsid w:val="00411BF0"/>
    <w:rsid w:val="004E3BD8"/>
    <w:rsid w:val="00541D84"/>
    <w:rsid w:val="006633EB"/>
    <w:rsid w:val="007065DA"/>
    <w:rsid w:val="007B78AF"/>
    <w:rsid w:val="008D21CC"/>
    <w:rsid w:val="00B91B82"/>
    <w:rsid w:val="00C623B5"/>
    <w:rsid w:val="00CF4D0B"/>
    <w:rsid w:val="00E036F8"/>
    <w:rsid w:val="00FE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11</cp:revision>
  <dcterms:created xsi:type="dcterms:W3CDTF">2016-09-30T04:14:00Z</dcterms:created>
  <dcterms:modified xsi:type="dcterms:W3CDTF">2016-09-30T16:05:00Z</dcterms:modified>
</cp:coreProperties>
</file>