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27385C" w:rsidTr="0010652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7385C" w:rsidTr="0010652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7385C" w:rsidTr="0010652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213FD6">
              <w:rPr>
                <w:rFonts w:ascii="Arial" w:hAnsi="Arial" w:cs="Arial"/>
                <w:sz w:val="20"/>
              </w:rPr>
              <w:t>Víctor Manuel Mora Quesada</w:t>
            </w:r>
          </w:p>
        </w:tc>
      </w:tr>
      <w:tr w:rsidR="0027385C" w:rsidTr="0010652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Jefe Político de Desamparados</w:t>
            </w:r>
          </w:p>
        </w:tc>
      </w:tr>
      <w:tr w:rsidR="0027385C" w:rsidTr="0010652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13FD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Se reclama la libertad del tutelado.</w:t>
            </w:r>
          </w:p>
        </w:tc>
      </w:tr>
      <w:tr w:rsidR="0027385C" w:rsidTr="0010652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213FD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El tutelado ya fue puesto en libertad.</w:t>
            </w:r>
          </w:p>
        </w:tc>
      </w:tr>
      <w:tr w:rsidR="0027385C" w:rsidTr="00213F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13FD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C" w:rsidRDefault="0027385C" w:rsidP="00213FD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213FD6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(tutelado </w:t>
            </w:r>
            <w:r w:rsidR="00213FD6">
              <w:rPr>
                <w:rFonts w:ascii="Arial" w:hAnsi="Arial" w:cs="Arial"/>
                <w:sz w:val="20"/>
              </w:rPr>
              <w:t>libre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7385C" w:rsidRDefault="0027385C" w:rsidP="0027385C">
      <w:pPr>
        <w:spacing w:line="360" w:lineRule="auto"/>
        <w:rPr>
          <w:sz w:val="28"/>
        </w:rPr>
      </w:pPr>
    </w:p>
    <w:p w:rsidR="0027385C" w:rsidRDefault="0027385C" w:rsidP="002738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8</w:t>
      </w:r>
    </w:p>
    <w:p w:rsidR="0027385C" w:rsidRDefault="0027385C" w:rsidP="00213FD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nueve horas del veintiocho de febrero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Sanabria Coto, Aguilar Morúa y González Sibaja, b</w:t>
      </w:r>
      <w:r w:rsidR="00213FD6">
        <w:rPr>
          <w:rFonts w:ascii="Times New Roman" w:hAnsi="Times New Roman" w:cs="Times New Roman"/>
          <w:sz w:val="28"/>
        </w:rPr>
        <w:t>ajo la presidencia del primero.</w:t>
      </w:r>
    </w:p>
    <w:p w:rsidR="00213FD6" w:rsidRDefault="00213FD6" w:rsidP="00213FD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27385C" w:rsidRDefault="0027385C" w:rsidP="00213FD6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27385C" w:rsidRDefault="0027385C" w:rsidP="002738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213FD6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213FD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en favor de </w:t>
      </w:r>
      <w:bookmarkStart w:id="0" w:name="_GoBack"/>
      <w:r w:rsidRPr="0027385C">
        <w:rPr>
          <w:rFonts w:ascii="Times New Roman" w:hAnsi="Times New Roman" w:cs="Times New Roman"/>
          <w:b/>
          <w:sz w:val="28"/>
        </w:rPr>
        <w:t>VÍCTOR MANUEL MORA QUESADA</w:t>
      </w:r>
      <w:bookmarkEnd w:id="0"/>
      <w:r w:rsidR="00213FD6">
        <w:rPr>
          <w:rFonts w:ascii="Times New Roman" w:hAnsi="Times New Roman" w:cs="Times New Roman"/>
          <w:sz w:val="28"/>
        </w:rPr>
        <w:t>,</w:t>
      </w:r>
      <w:r w:rsidR="00213F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por constar del informe telegráfico del Jefe Político de Desamparados, que aquél fue puesto en libertad.</w:t>
      </w:r>
    </w:p>
    <w:p w:rsidR="00F963AC" w:rsidRDefault="00213FD6"/>
    <w:sectPr w:rsidR="00F963AC" w:rsidSect="006D1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7385C"/>
    <w:rsid w:val="00213FD6"/>
    <w:rsid w:val="0027385C"/>
    <w:rsid w:val="00411BF0"/>
    <w:rsid w:val="006633EB"/>
    <w:rsid w:val="006D1EA6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2016-11-17T18:43:00Z</dcterms:created>
  <dcterms:modified xsi:type="dcterms:W3CDTF">2016-11-21T17:38:00Z</dcterms:modified>
</cp:coreProperties>
</file>