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74"/>
        <w:gridCol w:w="1971"/>
        <w:gridCol w:w="2244"/>
        <w:gridCol w:w="2245"/>
      </w:tblGrid>
      <w:tr w:rsidR="00B444CC" w:rsidTr="00B444CC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CC" w:rsidRDefault="00B444CC" w:rsidP="00D52BD7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CC" w:rsidRDefault="00B444CC" w:rsidP="00D52BD7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de marzo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CC" w:rsidRDefault="00B444CC" w:rsidP="00D52BD7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CC" w:rsidRDefault="00B444CC" w:rsidP="00D52BD7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</w:tr>
      <w:tr w:rsidR="00B444CC" w:rsidTr="00B444C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CC" w:rsidRDefault="00B444CC" w:rsidP="00D52BD7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B444CC" w:rsidTr="00B444C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CC" w:rsidRDefault="00B444CC" w:rsidP="00D52BD7">
            <w:pPr>
              <w:tabs>
                <w:tab w:val="left" w:pos="2025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>Víctor Mora Quesada</w:t>
            </w:r>
          </w:p>
        </w:tc>
      </w:tr>
      <w:tr w:rsidR="00B444CC" w:rsidTr="00B444C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CC" w:rsidRDefault="00B444CC" w:rsidP="00D52BD7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Jefe Político de Desamparados</w:t>
            </w:r>
          </w:p>
        </w:tc>
      </w:tr>
      <w:tr w:rsidR="00B444CC" w:rsidTr="00B444C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CC" w:rsidRDefault="00B444CC" w:rsidP="00D52BD7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D52BD7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 encontrarse detenido ilegalmente.</w:t>
            </w:r>
          </w:p>
        </w:tc>
      </w:tr>
      <w:tr w:rsidR="00B444CC" w:rsidTr="00B444C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CC" w:rsidRDefault="00B444CC" w:rsidP="00D52BD7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D52BD7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>La privación de libertad del recurrente se basa en un auto de detención provisional dictado en su contra como presunto autor de la falta de vagancia.</w:t>
            </w:r>
          </w:p>
        </w:tc>
      </w:tr>
      <w:tr w:rsidR="00B444CC" w:rsidTr="00D52BD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CC" w:rsidRDefault="00B444CC" w:rsidP="00D52BD7">
            <w:pPr>
              <w:tabs>
                <w:tab w:val="left" w:pos="3369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D52BD7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CC" w:rsidRDefault="00B444CC" w:rsidP="00D52BD7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(la detención del recurrente se basa en un auto de detención provisional con fundamento).</w:t>
            </w:r>
          </w:p>
        </w:tc>
      </w:tr>
    </w:tbl>
    <w:p w:rsidR="00B444CC" w:rsidRDefault="00B444CC" w:rsidP="00B444CC">
      <w:pPr>
        <w:spacing w:line="360" w:lineRule="auto"/>
        <w:rPr>
          <w:sz w:val="28"/>
        </w:rPr>
      </w:pPr>
    </w:p>
    <w:p w:rsidR="00B444CC" w:rsidRDefault="00B444CC" w:rsidP="00B444C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12</w:t>
      </w:r>
    </w:p>
    <w:p w:rsidR="00B444CC" w:rsidRDefault="00B444CC" w:rsidP="00B444C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nueve horas y treinta minutos del día veinte de marzo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D52BD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D52BD7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Solórzano, Guzmán, Herrera, Sanabria, Castro, Guier, Iglesias, Trejos, Saborío, Sánchez, González y Ramírez.  </w:t>
      </w:r>
    </w:p>
    <w:p w:rsidR="00B444CC" w:rsidRPr="00B444CC" w:rsidRDefault="00B444CC" w:rsidP="00B444C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444CC">
        <w:rPr>
          <w:rFonts w:ascii="Times New Roman" w:hAnsi="Times New Roman" w:cs="Times New Roman"/>
          <w:b/>
          <w:sz w:val="28"/>
        </w:rPr>
        <w:t>Continua</w:t>
      </w:r>
      <w:bookmarkStart w:id="0" w:name="_GoBack"/>
      <w:bookmarkEnd w:id="0"/>
      <w:r w:rsidRPr="00B444CC">
        <w:rPr>
          <w:rFonts w:ascii="Times New Roman" w:hAnsi="Times New Roman" w:cs="Times New Roman"/>
          <w:b/>
          <w:sz w:val="28"/>
        </w:rPr>
        <w:t>ción:</w:t>
      </w:r>
    </w:p>
    <w:p w:rsidR="00B444CC" w:rsidRDefault="00B444CC" w:rsidP="00D52BD7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444CC">
        <w:rPr>
          <w:rFonts w:ascii="Times New Roman" w:hAnsi="Times New Roman" w:cs="Times New Roman"/>
          <w:b/>
          <w:sz w:val="28"/>
        </w:rPr>
        <w:t>A las catorce horas y cuarenta minutos se reanudó la sesión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D52BD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D52BD7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Solórzano, Vargas Pacheco, Guzmán, Herrera, Sanabria, Castro, Guier, Iglesias, Saborío, Aguilar, Sánchez, González y Ramírez.</w:t>
      </w:r>
    </w:p>
    <w:p w:rsidR="00D52BD7" w:rsidRDefault="00D52BD7" w:rsidP="00D52BD7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B444CC" w:rsidRDefault="00B444CC" w:rsidP="00D52BD7">
      <w:pPr>
        <w:tabs>
          <w:tab w:val="center" w:pos="4419"/>
          <w:tab w:val="left" w:pos="5715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XXII</w:t>
      </w:r>
    </w:p>
    <w:p w:rsidR="00B444CC" w:rsidRDefault="00B444CC" w:rsidP="00B444C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Atendido el recurso de </w:t>
      </w:r>
      <w:r w:rsidR="00D52BD7">
        <w:rPr>
          <w:rFonts w:ascii="Times New Roman" w:hAnsi="Times New Roman" w:cs="Times New Roman"/>
          <w:sz w:val="28"/>
        </w:rPr>
        <w:t>Há</w:t>
      </w:r>
      <w:r>
        <w:rPr>
          <w:rFonts w:ascii="Times New Roman" w:hAnsi="Times New Roman" w:cs="Times New Roman"/>
          <w:sz w:val="28"/>
        </w:rPr>
        <w:t xml:space="preserve">beas </w:t>
      </w:r>
      <w:r w:rsidR="00D52BD7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interpuesto por </w:t>
      </w:r>
      <w:r w:rsidRPr="00B444CC">
        <w:rPr>
          <w:rFonts w:ascii="Times New Roman" w:hAnsi="Times New Roman" w:cs="Times New Roman"/>
          <w:b/>
          <w:sz w:val="28"/>
        </w:rPr>
        <w:t>VÍCTOR MORA QUESADA</w:t>
      </w:r>
      <w:r>
        <w:rPr>
          <w:rFonts w:ascii="Times New Roman" w:hAnsi="Times New Roman" w:cs="Times New Roman"/>
          <w:sz w:val="28"/>
        </w:rPr>
        <w:t xml:space="preserve">, basado en que se encuentra detenido ilegalmente, se resolvió: declararlo sin lugar por aparecer del informe rendido por el Jefe Político de Desamparados y de las diligencias respectivas, que la privación de </w:t>
      </w:r>
      <w:r>
        <w:rPr>
          <w:rFonts w:ascii="Times New Roman" w:hAnsi="Times New Roman" w:cs="Times New Roman"/>
          <w:sz w:val="28"/>
        </w:rPr>
        <w:lastRenderedPageBreak/>
        <w:t xml:space="preserve">libertad del recurrente tiene como base un auto de detención provisional, </w:t>
      </w:r>
      <w:proofErr w:type="gramStart"/>
      <w:r>
        <w:rPr>
          <w:rFonts w:ascii="Times New Roman" w:hAnsi="Times New Roman" w:cs="Times New Roman"/>
          <w:sz w:val="28"/>
        </w:rPr>
        <w:t>dictado</w:t>
      </w:r>
      <w:proofErr w:type="gramEnd"/>
      <w:r>
        <w:rPr>
          <w:rFonts w:ascii="Times New Roman" w:hAnsi="Times New Roman" w:cs="Times New Roman"/>
          <w:sz w:val="28"/>
        </w:rPr>
        <w:t xml:space="preserve"> en contra suya como presunto autor de la falta de vagancia. </w:t>
      </w:r>
    </w:p>
    <w:p w:rsidR="00F963AC" w:rsidRDefault="00D52BD7"/>
    <w:sectPr w:rsidR="00F963AC" w:rsidSect="001C7D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B444CC"/>
    <w:rsid w:val="001C7D47"/>
    <w:rsid w:val="00411BF0"/>
    <w:rsid w:val="006633EB"/>
    <w:rsid w:val="00B444CC"/>
    <w:rsid w:val="00C623B5"/>
    <w:rsid w:val="00D5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2016-11-17T21:42:00Z</dcterms:created>
  <dcterms:modified xsi:type="dcterms:W3CDTF">2016-11-21T18:16:00Z</dcterms:modified>
</cp:coreProperties>
</file>