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0B0A3D" w:rsidTr="00CD4137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3D" w:rsidRDefault="000B0A3D" w:rsidP="00CD413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3D" w:rsidRDefault="000B0A3D" w:rsidP="00CD41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 de marzo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3D" w:rsidRDefault="000B0A3D" w:rsidP="00CD413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3D" w:rsidRDefault="000B0A3D" w:rsidP="00C371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</w:tr>
      <w:tr w:rsidR="000B0A3D" w:rsidTr="00CD413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3D" w:rsidRDefault="000B0A3D" w:rsidP="00CD41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0B0A3D" w:rsidTr="00CD413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3D" w:rsidRDefault="000B0A3D" w:rsidP="00CD4137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>
              <w:rPr>
                <w:rFonts w:ascii="Arial" w:hAnsi="Arial" w:cs="Arial"/>
                <w:sz w:val="20"/>
              </w:rPr>
              <w:t>Luis Carvajal Solano</w:t>
            </w:r>
          </w:p>
        </w:tc>
      </w:tr>
      <w:tr w:rsidR="000B0A3D" w:rsidTr="00CD413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3D" w:rsidRDefault="000B0A3D" w:rsidP="00CD41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Agente Principal de Policía Sanitaria</w:t>
            </w:r>
          </w:p>
        </w:tc>
      </w:tr>
      <w:tr w:rsidR="000B0A3D" w:rsidTr="00CD413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3D" w:rsidRDefault="000B0A3D" w:rsidP="00C371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C371FC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El recurrente reclama su libertad.</w:t>
            </w:r>
          </w:p>
        </w:tc>
      </w:tr>
      <w:tr w:rsidR="000B0A3D" w:rsidTr="00CD413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3D" w:rsidRDefault="000B0A3D" w:rsidP="00C371FC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C371FC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>El recurrente fue sentenciado a descontar 25 días de arresto por expendio de nati</w:t>
            </w:r>
            <w:r w:rsidR="00C371FC">
              <w:rPr>
                <w:rFonts w:ascii="Arial" w:hAnsi="Arial" w:cs="Arial"/>
                <w:sz w:val="20"/>
              </w:rPr>
              <w:t>ll</w:t>
            </w:r>
            <w:r>
              <w:rPr>
                <w:rFonts w:ascii="Arial" w:hAnsi="Arial" w:cs="Arial"/>
                <w:sz w:val="20"/>
              </w:rPr>
              <w:t>a adulterada.</w:t>
            </w:r>
          </w:p>
        </w:tc>
      </w:tr>
      <w:tr w:rsidR="000B0A3D" w:rsidTr="00C371F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3D" w:rsidRDefault="000B0A3D" w:rsidP="00C371FC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C371FC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3D" w:rsidRDefault="000B0A3D" w:rsidP="00CD4137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(la detención del recurrente se debe a una condena firme en su contra).</w:t>
            </w:r>
          </w:p>
        </w:tc>
      </w:tr>
    </w:tbl>
    <w:p w:rsidR="000B0A3D" w:rsidRDefault="000B0A3D" w:rsidP="000B0A3D">
      <w:pPr>
        <w:spacing w:line="360" w:lineRule="auto"/>
        <w:rPr>
          <w:sz w:val="28"/>
        </w:rPr>
      </w:pPr>
    </w:p>
    <w:p w:rsidR="000B0A3D" w:rsidRDefault="000B0A3D" w:rsidP="000B0A3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12</w:t>
      </w:r>
      <w:bookmarkStart w:id="0" w:name="_GoBack"/>
      <w:bookmarkEnd w:id="0"/>
    </w:p>
    <w:p w:rsidR="000B0A3D" w:rsidRDefault="000B0A3D" w:rsidP="00C371FC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nueve horas y treinta minutos del día veinte de marzo de mil novecientos cuarenta y cinco</w:t>
      </w:r>
      <w:r>
        <w:rPr>
          <w:rFonts w:ascii="Times New Roman" w:hAnsi="Times New Roman" w:cs="Times New Roman"/>
          <w:sz w:val="28"/>
        </w:rPr>
        <w:t>, con asistencia de los señores Magistrados Guardia Quirós</w:t>
      </w:r>
      <w:r w:rsidR="00C371FC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C371FC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Solórzano, Guzmán, Herrera, Sanabria, Castro, Guier, Iglesias, Trejos, Saborí</w:t>
      </w:r>
      <w:r w:rsidR="00C371FC">
        <w:rPr>
          <w:rFonts w:ascii="Times New Roman" w:hAnsi="Times New Roman" w:cs="Times New Roman"/>
          <w:sz w:val="28"/>
        </w:rPr>
        <w:t>o, Sánchez, González y Ramírez.</w:t>
      </w:r>
    </w:p>
    <w:p w:rsidR="00C371FC" w:rsidRDefault="00C371FC" w:rsidP="00C371FC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0B0A3D" w:rsidRDefault="000B0A3D" w:rsidP="00C371FC">
      <w:pPr>
        <w:tabs>
          <w:tab w:val="center" w:pos="4419"/>
          <w:tab w:val="left" w:pos="5715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IV</w:t>
      </w:r>
    </w:p>
    <w:p w:rsidR="000B0A3D" w:rsidRPr="009B7113" w:rsidRDefault="000B0A3D" w:rsidP="000B0A3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Examinado el recurso de </w:t>
      </w:r>
      <w:r w:rsidR="00C371FC">
        <w:rPr>
          <w:rFonts w:ascii="Times New Roman" w:hAnsi="Times New Roman" w:cs="Times New Roman"/>
          <w:sz w:val="28"/>
        </w:rPr>
        <w:t>Há</w:t>
      </w:r>
      <w:r>
        <w:rPr>
          <w:rFonts w:ascii="Times New Roman" w:hAnsi="Times New Roman" w:cs="Times New Roman"/>
          <w:sz w:val="28"/>
        </w:rPr>
        <w:t xml:space="preserve">beas </w:t>
      </w:r>
      <w:r w:rsidR="00C371FC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 interpuesto por </w:t>
      </w:r>
      <w:r w:rsidRPr="000B0A3D">
        <w:rPr>
          <w:rFonts w:ascii="Times New Roman" w:hAnsi="Times New Roman" w:cs="Times New Roman"/>
          <w:b/>
          <w:sz w:val="28"/>
        </w:rPr>
        <w:t>LUIS CARVAJAL SOLANO</w:t>
      </w:r>
      <w:r>
        <w:rPr>
          <w:rFonts w:ascii="Times New Roman" w:hAnsi="Times New Roman" w:cs="Times New Roman"/>
          <w:sz w:val="28"/>
        </w:rPr>
        <w:t>, fue declarado sin lugar, por constar del informe suministrado por el Agente Principal de Policía Sanitaria de esta capital y de las diligencias respectivas, que el recurrente fue sentenciado a descontar veinticinco días de arresto por expendio de nati</w:t>
      </w:r>
      <w:r w:rsidR="00106700">
        <w:rPr>
          <w:rFonts w:ascii="Times New Roman" w:hAnsi="Times New Roman" w:cs="Times New Roman"/>
          <w:sz w:val="28"/>
        </w:rPr>
        <w:t>ll</w:t>
      </w:r>
      <w:r>
        <w:rPr>
          <w:rFonts w:ascii="Times New Roman" w:hAnsi="Times New Roman" w:cs="Times New Roman"/>
          <w:sz w:val="28"/>
        </w:rPr>
        <w:t xml:space="preserve">a adulterada. </w:t>
      </w:r>
    </w:p>
    <w:p w:rsidR="00F963AC" w:rsidRDefault="00106700"/>
    <w:sectPr w:rsidR="00F963AC" w:rsidSect="00A071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0B0A3D"/>
    <w:rsid w:val="000B0A3D"/>
    <w:rsid w:val="00106700"/>
    <w:rsid w:val="00411BF0"/>
    <w:rsid w:val="004A0681"/>
    <w:rsid w:val="006633EB"/>
    <w:rsid w:val="00A071CE"/>
    <w:rsid w:val="00C371FC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0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0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4</cp:revision>
  <dcterms:created xsi:type="dcterms:W3CDTF">2016-11-17T21:32:00Z</dcterms:created>
  <dcterms:modified xsi:type="dcterms:W3CDTF">2016-11-21T18:14:00Z</dcterms:modified>
</cp:coreProperties>
</file>