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5524CA" w:rsidTr="00B06267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A" w:rsidRDefault="005524CA" w:rsidP="00745CF9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A" w:rsidRDefault="005524CA" w:rsidP="00745CF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de abril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A" w:rsidRDefault="005524CA" w:rsidP="00745CF9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A" w:rsidRDefault="005524CA" w:rsidP="00745CF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</w:tr>
      <w:tr w:rsidR="005524CA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A" w:rsidRDefault="005524CA" w:rsidP="00745CF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5524CA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A" w:rsidRDefault="005524CA" w:rsidP="00745CF9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 xml:space="preserve">Ismael Coronado Forbes </w:t>
            </w:r>
          </w:p>
        </w:tc>
      </w:tr>
      <w:tr w:rsidR="005524CA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A" w:rsidRDefault="005524CA" w:rsidP="00745CF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Director General de Detectives</w:t>
            </w:r>
          </w:p>
        </w:tc>
      </w:tr>
      <w:tr w:rsidR="005524CA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A" w:rsidRDefault="005524CA" w:rsidP="00745CF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745CF9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5524CA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A" w:rsidRDefault="005524CA" w:rsidP="00745CF9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745CF9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>El recurrente ya se halla en libertad.</w:t>
            </w:r>
          </w:p>
        </w:tc>
      </w:tr>
      <w:tr w:rsidR="005524CA" w:rsidTr="00745CF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A" w:rsidRDefault="005524CA" w:rsidP="00745CF9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A" w:rsidRDefault="005524CA" w:rsidP="00745CF9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745CF9">
              <w:rPr>
                <w:rFonts w:ascii="Arial" w:hAnsi="Arial" w:cs="Arial"/>
                <w:sz w:val="20"/>
              </w:rPr>
              <w:t>do</w:t>
            </w:r>
            <w:r>
              <w:rPr>
                <w:rFonts w:ascii="Arial" w:hAnsi="Arial" w:cs="Arial"/>
                <w:sz w:val="20"/>
              </w:rPr>
              <w:t xml:space="preserve"> (recurrente en libertad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5524CA" w:rsidRDefault="005524CA" w:rsidP="005524CA">
      <w:pPr>
        <w:spacing w:line="360" w:lineRule="auto"/>
        <w:rPr>
          <w:sz w:val="28"/>
        </w:rPr>
      </w:pPr>
    </w:p>
    <w:p w:rsidR="005524CA" w:rsidRDefault="005524CA" w:rsidP="005524C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18</w:t>
      </w:r>
    </w:p>
    <w:p w:rsidR="005524CA" w:rsidRDefault="005524CA" w:rsidP="005524C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nueve de abril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745CF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745CF9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Castro, Guier, Iglesias, Saborío, Aguilar, Sánchez, González y Ramírez.</w:t>
      </w:r>
    </w:p>
    <w:p w:rsidR="005524CA" w:rsidRPr="007E263D" w:rsidRDefault="005524CA" w:rsidP="005524C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E263D">
        <w:rPr>
          <w:rFonts w:ascii="Times New Roman" w:hAnsi="Times New Roman" w:cs="Times New Roman"/>
          <w:b/>
          <w:sz w:val="28"/>
        </w:rPr>
        <w:t>Continuación:</w:t>
      </w:r>
    </w:p>
    <w:p w:rsidR="005524CA" w:rsidRDefault="005524CA" w:rsidP="005524C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E263D">
        <w:rPr>
          <w:rFonts w:ascii="Times New Roman" w:hAnsi="Times New Roman" w:cs="Times New Roman"/>
          <w:b/>
          <w:sz w:val="28"/>
        </w:rPr>
        <w:tab/>
        <w:t>A las catorce horas y treinta minutos se reanuda la sesión</w:t>
      </w:r>
      <w:r>
        <w:rPr>
          <w:rFonts w:ascii="Times New Roman" w:hAnsi="Times New Roman" w:cs="Times New Roman"/>
          <w:sz w:val="28"/>
        </w:rPr>
        <w:t xml:space="preserve"> con asistencia de los señores Magistrados Guardia Quirós, Solórzano, Vargas Pacheco, Guzmán, Herrera, Sanabria, Guier, Iglesias, Trejos, Saborío, Aguilar y Sánchez.</w:t>
      </w:r>
    </w:p>
    <w:p w:rsidR="005524CA" w:rsidRDefault="005524CA" w:rsidP="005524CA">
      <w:pPr>
        <w:tabs>
          <w:tab w:val="center" w:pos="4419"/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VI</w:t>
      </w:r>
    </w:p>
    <w:p w:rsidR="00F963AC" w:rsidRPr="005524CA" w:rsidRDefault="005524CA" w:rsidP="005524C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Se dispuso archivar el recurso de </w:t>
      </w:r>
      <w:r w:rsidR="00745CF9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745CF9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establecido por </w:t>
      </w:r>
      <w:r w:rsidRPr="005524CA">
        <w:rPr>
          <w:rFonts w:ascii="Times New Roman" w:hAnsi="Times New Roman" w:cs="Times New Roman"/>
          <w:b/>
          <w:sz w:val="28"/>
        </w:rPr>
        <w:t>ISMAEL CORONADO FORBES</w:t>
      </w:r>
      <w:r>
        <w:rPr>
          <w:rFonts w:ascii="Times New Roman" w:hAnsi="Times New Roman" w:cs="Times New Roman"/>
          <w:sz w:val="28"/>
        </w:rPr>
        <w:t xml:space="preserve">, por constar del informe del Director General de Detectives que aquél se halla en libertad. </w:t>
      </w:r>
    </w:p>
    <w:sectPr w:rsidR="00F963AC" w:rsidRPr="005524CA" w:rsidSect="009F0C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5524CA"/>
    <w:rsid w:val="00411BF0"/>
    <w:rsid w:val="005524CA"/>
    <w:rsid w:val="006633EB"/>
    <w:rsid w:val="00745CF9"/>
    <w:rsid w:val="009F0CBF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2016-11-23T05:56:00Z</dcterms:created>
  <dcterms:modified xsi:type="dcterms:W3CDTF">2016-11-23T22:27:00Z</dcterms:modified>
</cp:coreProperties>
</file>