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F631F8" w:rsidTr="00B06267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F8" w:rsidRDefault="00F631F8" w:rsidP="00B65911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F8" w:rsidRDefault="00F631F8" w:rsidP="00B65911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de mayo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F8" w:rsidRDefault="00F631F8" w:rsidP="00B65911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F8" w:rsidRDefault="00F631F8" w:rsidP="00B65911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</w:tr>
      <w:tr w:rsidR="00F631F8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F8" w:rsidRDefault="00F631F8" w:rsidP="00B65911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  <w:bookmarkStart w:id="0" w:name="_GoBack"/>
            <w:bookmarkEnd w:id="0"/>
          </w:p>
        </w:tc>
      </w:tr>
      <w:tr w:rsidR="00F631F8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F8" w:rsidRDefault="00F631F8" w:rsidP="00B65911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B65911">
              <w:rPr>
                <w:rFonts w:ascii="Arial" w:hAnsi="Arial" w:cs="Arial"/>
                <w:sz w:val="20"/>
              </w:rPr>
              <w:t>Marta Mendoza Espinoza</w:t>
            </w:r>
          </w:p>
        </w:tc>
      </w:tr>
      <w:tr w:rsidR="00F631F8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F8" w:rsidRDefault="00F631F8" w:rsidP="00B65911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Comandante de Policía de Puntarenas</w:t>
            </w:r>
          </w:p>
        </w:tc>
      </w:tr>
      <w:tr w:rsidR="00F631F8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F8" w:rsidRDefault="00F631F8" w:rsidP="00B65911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B6591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Se reclama la libertad de la tutelada.</w:t>
            </w:r>
          </w:p>
        </w:tc>
      </w:tr>
      <w:tr w:rsidR="00F631F8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F8" w:rsidRDefault="00F631F8" w:rsidP="00B65911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B65911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tutelada ya </w:t>
            </w:r>
            <w:r w:rsidR="00B65911">
              <w:rPr>
                <w:rFonts w:ascii="Arial" w:hAnsi="Arial" w:cs="Arial"/>
                <w:sz w:val="20"/>
              </w:rPr>
              <w:t>se encuentra libre.</w:t>
            </w:r>
          </w:p>
        </w:tc>
      </w:tr>
      <w:tr w:rsidR="00F631F8" w:rsidTr="00B65911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F8" w:rsidRDefault="00F631F8" w:rsidP="00B65911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B65911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F8" w:rsidRDefault="00F631F8" w:rsidP="00B65911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B65911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(tutelada en libertad).</w:t>
            </w:r>
          </w:p>
        </w:tc>
      </w:tr>
    </w:tbl>
    <w:p w:rsidR="00F631F8" w:rsidRDefault="00F631F8" w:rsidP="00F631F8">
      <w:pPr>
        <w:spacing w:line="360" w:lineRule="auto"/>
        <w:rPr>
          <w:sz w:val="28"/>
        </w:rPr>
      </w:pPr>
    </w:p>
    <w:p w:rsidR="00F631F8" w:rsidRDefault="00F631F8" w:rsidP="00F631F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24</w:t>
      </w:r>
    </w:p>
    <w:p w:rsidR="00F631F8" w:rsidRDefault="00F631F8" w:rsidP="00B6591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siete de mayo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B65911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B65911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Guier, Alfaro, Iglesias, Saborío, Trejos, Aguilar, Sánchez, González y Ramírez.</w:t>
      </w:r>
    </w:p>
    <w:p w:rsidR="00B65911" w:rsidRDefault="00B65911" w:rsidP="00B65911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F631F8" w:rsidRDefault="00F631F8" w:rsidP="00B65911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F631F8" w:rsidRDefault="00F631F8" w:rsidP="00F631F8">
      <w:pPr>
        <w:spacing w:line="360" w:lineRule="auto"/>
        <w:jc w:val="both"/>
      </w:pPr>
      <w:r>
        <w:tab/>
      </w:r>
      <w:r>
        <w:rPr>
          <w:rFonts w:ascii="Times New Roman" w:hAnsi="Times New Roman" w:cs="Times New Roman"/>
          <w:sz w:val="28"/>
        </w:rPr>
        <w:t xml:space="preserve">Se dispuso archivar el recurso de </w:t>
      </w:r>
      <w:r w:rsidR="00B65911">
        <w:rPr>
          <w:rFonts w:ascii="Times New Roman" w:hAnsi="Times New Roman" w:cs="Times New Roman"/>
          <w:sz w:val="28"/>
        </w:rPr>
        <w:t>Há</w:t>
      </w:r>
      <w:r>
        <w:rPr>
          <w:rFonts w:ascii="Times New Roman" w:hAnsi="Times New Roman" w:cs="Times New Roman"/>
          <w:sz w:val="28"/>
        </w:rPr>
        <w:t xml:space="preserve">beas </w:t>
      </w:r>
      <w:r w:rsidR="00B65911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establecido en favor de </w:t>
      </w:r>
      <w:r w:rsidRPr="00F631F8">
        <w:rPr>
          <w:rFonts w:ascii="Times New Roman" w:hAnsi="Times New Roman" w:cs="Times New Roman"/>
          <w:b/>
          <w:sz w:val="28"/>
        </w:rPr>
        <w:t>MARTA MENDOZA ESPINOZA</w:t>
      </w:r>
      <w:r>
        <w:rPr>
          <w:rFonts w:ascii="Times New Roman" w:hAnsi="Times New Roman" w:cs="Times New Roman"/>
          <w:sz w:val="28"/>
        </w:rPr>
        <w:t>, en vista del informe telegráfico del Comandante de Policía de Puntarenas en que afirma que aquélla fue puesta en libertad.</w:t>
      </w:r>
    </w:p>
    <w:p w:rsidR="00F963AC" w:rsidRDefault="00B65911"/>
    <w:sectPr w:rsidR="00F963AC" w:rsidSect="001077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F631F8"/>
    <w:rsid w:val="001077A6"/>
    <w:rsid w:val="00411BF0"/>
    <w:rsid w:val="006633EB"/>
    <w:rsid w:val="00B65911"/>
    <w:rsid w:val="00C623B5"/>
    <w:rsid w:val="00F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2016-11-23T14:51:00Z</dcterms:created>
  <dcterms:modified xsi:type="dcterms:W3CDTF">2016-11-28T17:40:00Z</dcterms:modified>
</cp:coreProperties>
</file>