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484F2F" w:rsidTr="00B06267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2F" w:rsidRDefault="00484F2F" w:rsidP="00B0626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2F" w:rsidRDefault="00626F2A" w:rsidP="00B062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 de mayo d</w:t>
            </w:r>
            <w:bookmarkStart w:id="0" w:name="_GoBack"/>
            <w:bookmarkEnd w:id="0"/>
            <w:r w:rsidR="00484F2F">
              <w:rPr>
                <w:rFonts w:ascii="Arial" w:hAnsi="Arial" w:cs="Arial"/>
                <w:sz w:val="20"/>
              </w:rPr>
              <w:t>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2F" w:rsidRDefault="00484F2F" w:rsidP="00B0626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2F" w:rsidRDefault="00484F2F" w:rsidP="00105E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</w:tr>
      <w:tr w:rsidR="00484F2F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2F" w:rsidRDefault="00484F2F" w:rsidP="00B062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484F2F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2F" w:rsidRDefault="00484F2F" w:rsidP="00B06267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Rafael Ángel Sanabria Mora</w:t>
            </w:r>
          </w:p>
        </w:tc>
      </w:tr>
      <w:tr w:rsidR="00484F2F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2F" w:rsidRDefault="00484F2F" w:rsidP="00B062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Agencia Principal de Policía Judicial de San José</w:t>
            </w:r>
          </w:p>
        </w:tc>
      </w:tr>
      <w:tr w:rsidR="00484F2F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2F" w:rsidRDefault="00484F2F" w:rsidP="00105E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105E96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 su libertad.</w:t>
            </w:r>
          </w:p>
        </w:tc>
      </w:tr>
      <w:tr w:rsidR="00484F2F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2F" w:rsidRDefault="00484F2F" w:rsidP="00105E96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105E96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privación de libertad del recurrente se debe </w:t>
            </w:r>
            <w:r w:rsidR="003F1114">
              <w:rPr>
                <w:rFonts w:ascii="Arial" w:hAnsi="Arial" w:cs="Arial"/>
                <w:sz w:val="20"/>
              </w:rPr>
              <w:t xml:space="preserve">a una sentencia condenatoria por irrespeto y desacato a la autoridad. </w:t>
            </w:r>
          </w:p>
        </w:tc>
      </w:tr>
      <w:tr w:rsidR="00484F2F" w:rsidTr="00105E9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2F" w:rsidRDefault="00484F2F" w:rsidP="00105E96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105E96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2F" w:rsidRDefault="00484F2F" w:rsidP="00B06267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3F1114">
              <w:rPr>
                <w:rFonts w:ascii="Arial" w:hAnsi="Arial" w:cs="Arial"/>
                <w:sz w:val="20"/>
              </w:rPr>
              <w:t>la detención del recurrente se debe a una sentencia firme en su contra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484F2F" w:rsidRDefault="00484F2F" w:rsidP="00484F2F">
      <w:pPr>
        <w:spacing w:line="360" w:lineRule="auto"/>
        <w:rPr>
          <w:sz w:val="28"/>
        </w:rPr>
      </w:pPr>
    </w:p>
    <w:p w:rsidR="00626F2A" w:rsidRDefault="00626F2A" w:rsidP="00626F2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26</w:t>
      </w:r>
    </w:p>
    <w:p w:rsidR="00626F2A" w:rsidRDefault="00626F2A" w:rsidP="00105E96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día catorce de mayo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105E96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105E96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Guier, Alfaro, Iglesias, Trejos, Saborío, Sánchez, González y Ramírez.</w:t>
      </w:r>
    </w:p>
    <w:p w:rsidR="00105E96" w:rsidRDefault="00105E96" w:rsidP="00105E96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484F2F" w:rsidRDefault="00484F2F" w:rsidP="00105E96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IV</w:t>
      </w:r>
    </w:p>
    <w:p w:rsidR="00F963AC" w:rsidRDefault="00484F2F" w:rsidP="00105E96">
      <w:pPr>
        <w:spacing w:line="360" w:lineRule="auto"/>
        <w:jc w:val="both"/>
      </w:pPr>
      <w:r>
        <w:tab/>
      </w:r>
      <w:r>
        <w:rPr>
          <w:rFonts w:ascii="Times New Roman" w:hAnsi="Times New Roman" w:cs="Times New Roman"/>
          <w:sz w:val="28"/>
        </w:rPr>
        <w:t xml:space="preserve">Se declaró improcedente el recurso de </w:t>
      </w:r>
      <w:r w:rsidR="00105E96">
        <w:rPr>
          <w:rFonts w:ascii="Times New Roman" w:hAnsi="Times New Roman" w:cs="Times New Roman"/>
          <w:sz w:val="28"/>
        </w:rPr>
        <w:t>Há</w:t>
      </w:r>
      <w:r>
        <w:rPr>
          <w:rFonts w:ascii="Times New Roman" w:hAnsi="Times New Roman" w:cs="Times New Roman"/>
          <w:sz w:val="28"/>
        </w:rPr>
        <w:t xml:space="preserve">beas </w:t>
      </w:r>
      <w:r w:rsidR="00105E96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interpuesto por </w:t>
      </w:r>
      <w:r w:rsidRPr="003F1114">
        <w:rPr>
          <w:rFonts w:ascii="Times New Roman" w:hAnsi="Times New Roman" w:cs="Times New Roman"/>
          <w:b/>
          <w:sz w:val="28"/>
        </w:rPr>
        <w:t>RAFAEL ÁNGEL SANABRIA MORA</w:t>
      </w:r>
      <w:r>
        <w:rPr>
          <w:rFonts w:ascii="Times New Roman" w:hAnsi="Times New Roman" w:cs="Times New Roman"/>
          <w:sz w:val="28"/>
        </w:rPr>
        <w:t xml:space="preserve"> en vista de las diligencias que se le han seguido en la Agencia Principal de Policía Judicial de aquí y que terminaron por sentencia condenatoria por irrespeto y desacato a la autoridad.</w:t>
      </w:r>
    </w:p>
    <w:sectPr w:rsidR="00F963AC" w:rsidSect="003C19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484F2F"/>
    <w:rsid w:val="00105E96"/>
    <w:rsid w:val="003C197C"/>
    <w:rsid w:val="003F1114"/>
    <w:rsid w:val="00411BF0"/>
    <w:rsid w:val="00484F2F"/>
    <w:rsid w:val="00626F2A"/>
    <w:rsid w:val="006633EB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4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4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2016-11-23T16:00:00Z</dcterms:created>
  <dcterms:modified xsi:type="dcterms:W3CDTF">2016-12-19T15:59:00Z</dcterms:modified>
</cp:coreProperties>
</file>