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283"/>
        <w:gridCol w:w="2113"/>
        <w:gridCol w:w="2244"/>
        <w:gridCol w:w="2245"/>
      </w:tblGrid>
      <w:tr w:rsidR="00425DDB" w:rsidTr="004C56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425DDB" w:rsidP="004C569F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2C1EBD" w:rsidP="004C56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425DDB">
              <w:rPr>
                <w:rFonts w:ascii="Arial" w:hAnsi="Arial" w:cs="Arial"/>
                <w:sz w:val="20"/>
              </w:rPr>
              <w:t xml:space="preserve"> de mayo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425DDB" w:rsidP="004C569F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425DDB" w:rsidP="004C56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425DDB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425DDB" w:rsidP="004C56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25DDB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425DDB" w:rsidP="004C569F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4C569F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4C569F">
              <w:rPr>
                <w:rFonts w:ascii="Arial" w:hAnsi="Arial" w:cs="Arial"/>
                <w:sz w:val="20"/>
              </w:rPr>
              <w:t xml:space="preserve">Dagoberto Herrera </w:t>
            </w:r>
            <w:proofErr w:type="spellStart"/>
            <w:r w:rsidR="004C569F">
              <w:rPr>
                <w:rFonts w:ascii="Arial" w:hAnsi="Arial" w:cs="Arial"/>
                <w:sz w:val="20"/>
              </w:rPr>
              <w:t>Maradiaga</w:t>
            </w:r>
            <w:proofErr w:type="spellEnd"/>
            <w:r w:rsidR="004C569F">
              <w:rPr>
                <w:rFonts w:ascii="Arial" w:hAnsi="Arial" w:cs="Arial"/>
                <w:sz w:val="20"/>
              </w:rPr>
              <w:t>, Haydee Padilla</w:t>
            </w:r>
          </w:p>
        </w:tc>
      </w:tr>
      <w:tr w:rsidR="00425DDB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425DDB" w:rsidP="004C56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425DDB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425DDB" w:rsidP="004C56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4C569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2C1EBD">
              <w:rPr>
                <w:rFonts w:ascii="Arial" w:hAnsi="Arial" w:cs="Arial"/>
                <w:sz w:val="20"/>
              </w:rPr>
              <w:t>Se r</w:t>
            </w:r>
            <w:r>
              <w:rPr>
                <w:rFonts w:ascii="Arial" w:hAnsi="Arial" w:cs="Arial"/>
                <w:sz w:val="20"/>
              </w:rPr>
              <w:t>eclama</w:t>
            </w:r>
            <w:r w:rsidR="002C1EBD">
              <w:rPr>
                <w:rFonts w:ascii="Arial" w:hAnsi="Arial" w:cs="Arial"/>
                <w:sz w:val="20"/>
              </w:rPr>
              <w:t xml:space="preserve"> la libertad de los tutelados.</w:t>
            </w:r>
          </w:p>
        </w:tc>
      </w:tr>
      <w:tr w:rsidR="00425DDB" w:rsidTr="004C569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425DDB" w:rsidP="004C569F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B" w:rsidRDefault="002C1EBD" w:rsidP="004C569F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</w:t>
            </w:r>
            <w:r w:rsidR="00425DD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los tutelados han sido puestos en libertad</w:t>
            </w:r>
            <w:r w:rsidR="00425DDB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425DDB" w:rsidRDefault="00425DDB" w:rsidP="00425DDB">
      <w:pPr>
        <w:spacing w:line="360" w:lineRule="auto"/>
        <w:rPr>
          <w:sz w:val="28"/>
        </w:rPr>
      </w:pPr>
    </w:p>
    <w:p w:rsidR="00425DDB" w:rsidRDefault="00425DDB" w:rsidP="00425DD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27</w:t>
      </w:r>
    </w:p>
    <w:p w:rsidR="00425DDB" w:rsidRDefault="00425DDB" w:rsidP="004C569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y treinta minutos del día</w:t>
      </w:r>
      <w:r w:rsidR="004C569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veintiuno de mayo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Solórzano, Guzmán, Herrera, Sanabria, Guier, Alfaro, Iglesias, Trejos, Saborío, Aguilar, Sánchez, González y Ramírez, y el Suplente Robles Peralta, bajo presidencia del primero.</w:t>
      </w:r>
    </w:p>
    <w:p w:rsidR="004C569F" w:rsidRDefault="004C569F" w:rsidP="004C569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425DDB" w:rsidRDefault="00425DDB" w:rsidP="004C569F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425DDB" w:rsidRDefault="00425DDB" w:rsidP="00425DDB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los recursos de </w:t>
      </w:r>
      <w:r w:rsidR="004C569F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4C569F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interpuestos en favor de </w:t>
      </w:r>
      <w:r w:rsidRPr="00425DDB">
        <w:rPr>
          <w:rFonts w:ascii="Times New Roman" w:hAnsi="Times New Roman" w:cs="Times New Roman"/>
          <w:b/>
          <w:sz w:val="28"/>
        </w:rPr>
        <w:t>DAGOBERTO HERRERA MARADIAGA</w:t>
      </w:r>
      <w:r>
        <w:rPr>
          <w:rFonts w:ascii="Times New Roman" w:hAnsi="Times New Roman" w:cs="Times New Roman"/>
          <w:sz w:val="28"/>
        </w:rPr>
        <w:t xml:space="preserve"> y </w:t>
      </w:r>
      <w:r w:rsidRPr="00425DDB">
        <w:rPr>
          <w:rFonts w:ascii="Times New Roman" w:hAnsi="Times New Roman" w:cs="Times New Roman"/>
          <w:b/>
          <w:sz w:val="28"/>
        </w:rPr>
        <w:t>HAYDEE PADILLA</w:t>
      </w:r>
      <w:r w:rsidR="004C569F">
        <w:rPr>
          <w:rFonts w:ascii="Times New Roman" w:hAnsi="Times New Roman" w:cs="Times New Roman"/>
          <w:b/>
          <w:sz w:val="28"/>
        </w:rPr>
        <w:t xml:space="preserve"> </w:t>
      </w:r>
      <w:r w:rsidRPr="00425DDB">
        <w:rPr>
          <w:rFonts w:ascii="Times New Roman" w:hAnsi="Times New Roman" w:cs="Times New Roman"/>
          <w:b/>
          <w:sz w:val="28"/>
        </w:rPr>
        <w:t>RODRÍGUEZ</w:t>
      </w:r>
      <w:r>
        <w:rPr>
          <w:rFonts w:ascii="Times New Roman" w:hAnsi="Times New Roman" w:cs="Times New Roman"/>
          <w:sz w:val="28"/>
        </w:rPr>
        <w:t xml:space="preserve"> por constar de los informes de las respectivas autoridades que ambos han sido puestos en libertad. </w:t>
      </w:r>
    </w:p>
    <w:p w:rsidR="00F963AC" w:rsidRDefault="004C569F"/>
    <w:sectPr w:rsidR="00F963AC" w:rsidSect="00771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25DDB"/>
    <w:rsid w:val="002C1EBD"/>
    <w:rsid w:val="00317F02"/>
    <w:rsid w:val="00411BF0"/>
    <w:rsid w:val="00425DDB"/>
    <w:rsid w:val="004C569F"/>
    <w:rsid w:val="006633EB"/>
    <w:rsid w:val="00771F0B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2016-11-24T06:31:00Z</dcterms:created>
  <dcterms:modified xsi:type="dcterms:W3CDTF">2016-12-01T16:24:00Z</dcterms:modified>
</cp:coreProperties>
</file>