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244"/>
        <w:gridCol w:w="132"/>
        <w:gridCol w:w="2113"/>
        <w:gridCol w:w="2244"/>
        <w:gridCol w:w="2245"/>
      </w:tblGrid>
      <w:tr w:rsidR="000605C9" w:rsidTr="00ED6169"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C9" w:rsidRDefault="000605C9" w:rsidP="002A5605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C9" w:rsidRDefault="0018451C" w:rsidP="002A560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 de jun</w:t>
            </w:r>
            <w:bookmarkStart w:id="0" w:name="_GoBack"/>
            <w:bookmarkEnd w:id="0"/>
            <w:r w:rsidR="000605C9">
              <w:rPr>
                <w:rFonts w:ascii="Arial" w:hAnsi="Arial" w:cs="Arial"/>
                <w:sz w:val="20"/>
              </w:rPr>
              <w:t>io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C9" w:rsidRDefault="000605C9" w:rsidP="002A5605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C9" w:rsidRDefault="000605C9" w:rsidP="002A560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</w:tr>
      <w:tr w:rsidR="000605C9" w:rsidTr="00ED616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C9" w:rsidRDefault="000605C9" w:rsidP="002A560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0605C9" w:rsidTr="00ED616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C9" w:rsidRDefault="000605C9" w:rsidP="002A5605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F74937">
              <w:rPr>
                <w:rFonts w:ascii="Arial" w:hAnsi="Arial" w:cs="Arial"/>
                <w:sz w:val="20"/>
              </w:rPr>
              <w:t>Humberto Aguilar Alfaro</w:t>
            </w:r>
          </w:p>
        </w:tc>
      </w:tr>
      <w:tr w:rsidR="000605C9" w:rsidTr="00ED616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C9" w:rsidRDefault="000605C9" w:rsidP="002A560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F74937">
              <w:rPr>
                <w:rFonts w:ascii="Arial" w:hAnsi="Arial" w:cs="Arial"/>
                <w:sz w:val="20"/>
              </w:rPr>
              <w:t>Agente Principal de Policía de San José</w:t>
            </w:r>
          </w:p>
        </w:tc>
      </w:tr>
      <w:tr w:rsidR="000605C9" w:rsidTr="00ED616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C9" w:rsidRDefault="000605C9" w:rsidP="002A5605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2A5605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F74937">
              <w:rPr>
                <w:rFonts w:ascii="Arial" w:hAnsi="Arial" w:cs="Arial"/>
                <w:sz w:val="20"/>
              </w:rPr>
              <w:t xml:space="preserve"> su libertad.</w:t>
            </w:r>
          </w:p>
        </w:tc>
      </w:tr>
      <w:tr w:rsidR="000605C9" w:rsidTr="00ED616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C9" w:rsidRDefault="000605C9" w:rsidP="002A5605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2A5605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F74937">
              <w:rPr>
                <w:rFonts w:ascii="Arial" w:hAnsi="Arial" w:cs="Arial"/>
                <w:sz w:val="20"/>
              </w:rPr>
              <w:t xml:space="preserve">detención del recurrente se debe a un fallo condenatorio en su contra por desacato a la autoridad. </w:t>
            </w:r>
          </w:p>
        </w:tc>
      </w:tr>
      <w:tr w:rsidR="000605C9" w:rsidTr="002A5605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C9" w:rsidRDefault="000605C9" w:rsidP="002A5605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2A5605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5C9" w:rsidRDefault="000605C9" w:rsidP="002A5605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r w:rsidR="002A5605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0605C9" w:rsidRDefault="000605C9" w:rsidP="000605C9">
      <w:pPr>
        <w:spacing w:line="360" w:lineRule="auto"/>
        <w:rPr>
          <w:sz w:val="28"/>
        </w:rPr>
      </w:pPr>
    </w:p>
    <w:p w:rsidR="000605C9" w:rsidRDefault="000605C9" w:rsidP="000605C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30</w:t>
      </w:r>
    </w:p>
    <w:p w:rsidR="000605C9" w:rsidRDefault="000605C9" w:rsidP="002A5605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cuatro de junio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2A5605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2A5605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Sanabria, Guier, Alfaro, Iglesias, Trejos, Saborío, Sánchez, González y Ramírez.</w:t>
      </w:r>
    </w:p>
    <w:p w:rsidR="002A5605" w:rsidRDefault="002A5605" w:rsidP="002A5605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0605C9" w:rsidRDefault="000605C9" w:rsidP="002A5605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IV</w:t>
      </w:r>
    </w:p>
    <w:p w:rsidR="000605C9" w:rsidRDefault="000605C9" w:rsidP="000605C9">
      <w:pPr>
        <w:spacing w:line="360" w:lineRule="auto"/>
        <w:jc w:val="both"/>
      </w:pPr>
      <w:r>
        <w:tab/>
      </w:r>
      <w:r w:rsidR="00F74937">
        <w:rPr>
          <w:rFonts w:ascii="Times New Roman" w:hAnsi="Times New Roman" w:cs="Times New Roman"/>
          <w:sz w:val="28"/>
        </w:rPr>
        <w:t xml:space="preserve">Vistos el informe del Agente Principal de Policía de esta capital y las diligencias por él remitidas, que comprueban la existencia del fallo condenatorio por desacato a la autoridad dictado contra </w:t>
      </w:r>
      <w:r w:rsidR="00F74937" w:rsidRPr="00F74937">
        <w:rPr>
          <w:rFonts w:ascii="Times New Roman" w:hAnsi="Times New Roman" w:cs="Times New Roman"/>
          <w:b/>
          <w:sz w:val="28"/>
        </w:rPr>
        <w:t>HUMBERTO AGUILAR ALFARO</w:t>
      </w:r>
      <w:r w:rsidR="00F74937">
        <w:rPr>
          <w:rFonts w:ascii="Times New Roman" w:hAnsi="Times New Roman" w:cs="Times New Roman"/>
          <w:sz w:val="28"/>
        </w:rPr>
        <w:t xml:space="preserve">, se declaró sin lugar el recurso de hábeas corpus que éste interpone. </w:t>
      </w:r>
    </w:p>
    <w:p w:rsidR="00F963AC" w:rsidRDefault="002A5605"/>
    <w:sectPr w:rsidR="00F963AC" w:rsidSect="00F33E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0605C9"/>
    <w:rsid w:val="000605C9"/>
    <w:rsid w:val="0018451C"/>
    <w:rsid w:val="002A5605"/>
    <w:rsid w:val="00411BF0"/>
    <w:rsid w:val="006633EB"/>
    <w:rsid w:val="00C623B5"/>
    <w:rsid w:val="00F33E90"/>
    <w:rsid w:val="00F7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5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0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2016-11-24T17:40:00Z</dcterms:created>
  <dcterms:modified xsi:type="dcterms:W3CDTF">2016-12-01T16:52:00Z</dcterms:modified>
</cp:coreProperties>
</file>