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5"/>
        <w:gridCol w:w="2244"/>
        <w:gridCol w:w="2245"/>
      </w:tblGrid>
      <w:tr w:rsidR="00FA0BA4" w:rsidTr="00A5142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A4" w:rsidRDefault="00FA0BA4" w:rsidP="00985BE9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A4" w:rsidRDefault="00FA0BA4" w:rsidP="00985BE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de julio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A4" w:rsidRDefault="00FA0BA4" w:rsidP="00985BE9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A4" w:rsidRDefault="00FA0BA4" w:rsidP="00985BE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</w:tr>
      <w:tr w:rsidR="00FA0BA4" w:rsidTr="00A51429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A4" w:rsidRDefault="00FA0BA4" w:rsidP="00985BE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FA0BA4" w:rsidTr="00A51429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A4" w:rsidRDefault="00FA0BA4" w:rsidP="00985BE9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Antonio Zamora Zamora</w:t>
            </w:r>
          </w:p>
        </w:tc>
      </w:tr>
      <w:tr w:rsidR="00FA0BA4" w:rsidTr="00A51429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A4" w:rsidRDefault="00FA0BA4" w:rsidP="00985BE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Agente Principal de Policía de Cinco Esquinas de Tibás</w:t>
            </w:r>
          </w:p>
        </w:tc>
      </w:tr>
      <w:tr w:rsidR="00FA0BA4" w:rsidTr="00A51429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A4" w:rsidRDefault="00FA0BA4" w:rsidP="00985BE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985BE9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 su libertad.</w:t>
            </w:r>
          </w:p>
        </w:tc>
      </w:tr>
      <w:tr w:rsidR="00FA0BA4" w:rsidTr="00A51429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A4" w:rsidRDefault="00FA0BA4" w:rsidP="00985BE9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985BE9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>La privación de libertad del recurrente se debe a un fallo condenatorio firme</w:t>
            </w:r>
            <w:r w:rsidR="002D1DF2">
              <w:rPr>
                <w:rFonts w:ascii="Arial" w:hAnsi="Arial" w:cs="Arial"/>
                <w:sz w:val="20"/>
              </w:rPr>
              <w:t xml:space="preserve"> dictado en su contra por la falta de hurto.</w:t>
            </w:r>
          </w:p>
        </w:tc>
      </w:tr>
      <w:tr w:rsidR="00FA0BA4" w:rsidTr="00985BE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A4" w:rsidRDefault="00FA0BA4" w:rsidP="00985BE9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985BE9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A4" w:rsidRDefault="00FA0BA4" w:rsidP="00985BE9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bookmarkStart w:id="0" w:name="_GoBack"/>
            <w:bookmarkEnd w:id="0"/>
            <w:r w:rsidR="00985BE9">
              <w:rPr>
                <w:rFonts w:ascii="Arial" w:hAnsi="Arial" w:cs="Arial"/>
                <w:sz w:val="20"/>
              </w:rPr>
              <w:t>detención justificada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FA0BA4" w:rsidRDefault="00FA0BA4" w:rsidP="00FA0BA4">
      <w:pPr>
        <w:spacing w:line="360" w:lineRule="auto"/>
        <w:rPr>
          <w:sz w:val="28"/>
        </w:rPr>
      </w:pPr>
    </w:p>
    <w:p w:rsidR="00FA0BA4" w:rsidRDefault="00FA0BA4" w:rsidP="00FA0BA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38</w:t>
      </w:r>
    </w:p>
    <w:p w:rsidR="00FA0BA4" w:rsidRDefault="00FA0BA4" w:rsidP="00985BE9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día nueve de julio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Solórzano, quien presidió; Vargas Pacheco, Guzmán, Herrera, Sanabria, Guido, Guier, Iglesias, Aguilar, Sánchez, González y Ramírez.</w:t>
      </w:r>
    </w:p>
    <w:p w:rsidR="00985BE9" w:rsidRDefault="00985BE9" w:rsidP="00985BE9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FA0BA4" w:rsidRDefault="00FA0BA4" w:rsidP="00985BE9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FA0BA4" w:rsidRDefault="00FA0BA4" w:rsidP="00FA0BA4">
      <w:pPr>
        <w:spacing w:line="360" w:lineRule="auto"/>
        <w:jc w:val="both"/>
      </w:pPr>
      <w:r>
        <w:tab/>
      </w:r>
      <w:r>
        <w:rPr>
          <w:rFonts w:ascii="Times New Roman" w:hAnsi="Times New Roman" w:cs="Times New Roman"/>
          <w:sz w:val="28"/>
        </w:rPr>
        <w:t xml:space="preserve">En vista del informe del Agente Principal de Policía de Cinco Esquinas de Tibás y del expediente respectivo, que comprueba la existencia de un fallo condenatorio firme por la falta de hurto dictado contra </w:t>
      </w:r>
      <w:r w:rsidRPr="00FA0BA4">
        <w:rPr>
          <w:rFonts w:ascii="Times New Roman" w:hAnsi="Times New Roman" w:cs="Times New Roman"/>
          <w:b/>
          <w:sz w:val="28"/>
        </w:rPr>
        <w:t>ANTONIO ZAMORA ZAMORA</w:t>
      </w:r>
      <w:r>
        <w:rPr>
          <w:rFonts w:ascii="Times New Roman" w:hAnsi="Times New Roman" w:cs="Times New Roman"/>
          <w:sz w:val="28"/>
        </w:rPr>
        <w:t xml:space="preserve">, se declaró improcedente el recurso de </w:t>
      </w:r>
      <w:r w:rsidR="00985BE9">
        <w:rPr>
          <w:rFonts w:ascii="Times New Roman" w:hAnsi="Times New Roman" w:cs="Times New Roman"/>
          <w:sz w:val="28"/>
        </w:rPr>
        <w:t>Há</w:t>
      </w:r>
      <w:r>
        <w:rPr>
          <w:rFonts w:ascii="Times New Roman" w:hAnsi="Times New Roman" w:cs="Times New Roman"/>
          <w:sz w:val="28"/>
        </w:rPr>
        <w:t xml:space="preserve">beas </w:t>
      </w:r>
      <w:r w:rsidR="00985BE9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interpuesto por éste. </w:t>
      </w:r>
    </w:p>
    <w:p w:rsidR="00F963AC" w:rsidRDefault="00985BE9"/>
    <w:sectPr w:rsidR="00F963AC" w:rsidSect="00956A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FA0BA4"/>
    <w:rsid w:val="002D1DF2"/>
    <w:rsid w:val="00411BF0"/>
    <w:rsid w:val="006633EB"/>
    <w:rsid w:val="00956ADD"/>
    <w:rsid w:val="00985BE9"/>
    <w:rsid w:val="00C623B5"/>
    <w:rsid w:val="00FA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2016-11-30T16:30:00Z</dcterms:created>
  <dcterms:modified xsi:type="dcterms:W3CDTF">2016-12-01T17:27:00Z</dcterms:modified>
</cp:coreProperties>
</file>