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205BE6" w:rsidTr="00055A4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6" w:rsidRDefault="00205BE6" w:rsidP="00055A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6" w:rsidRDefault="00205BE6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6" w:rsidRDefault="00205BE6" w:rsidP="00055A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6" w:rsidRDefault="00205BE6" w:rsidP="008012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</w:tr>
      <w:tr w:rsidR="00205BE6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6" w:rsidRDefault="00205BE6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205BE6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6" w:rsidRDefault="00205BE6" w:rsidP="00055A46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C26735">
              <w:rPr>
                <w:rFonts w:ascii="Arial" w:hAnsi="Arial" w:cs="Arial"/>
                <w:sz w:val="20"/>
              </w:rPr>
              <w:t>Tobías Camacho Ulate</w:t>
            </w:r>
          </w:p>
        </w:tc>
      </w:tr>
      <w:tr w:rsidR="00205BE6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6" w:rsidRDefault="00C26735" w:rsidP="00055A46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Tutelada</w:t>
            </w:r>
            <w:r w:rsidR="00205BE6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Angelina del Carmen Camacho Salazar (menor)</w:t>
            </w:r>
          </w:p>
        </w:tc>
      </w:tr>
      <w:tr w:rsidR="00205BE6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6" w:rsidRDefault="00205BE6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C26735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205BE6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6" w:rsidRDefault="00205BE6" w:rsidP="008012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8012F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</w:t>
            </w:r>
            <w:r w:rsidR="008012FB">
              <w:rPr>
                <w:rFonts w:ascii="Arial" w:hAnsi="Arial" w:cs="Arial"/>
                <w:sz w:val="20"/>
              </w:rPr>
              <w:t>objeta la detención ilegítima de la tutelada.</w:t>
            </w:r>
          </w:p>
        </w:tc>
      </w:tr>
      <w:tr w:rsidR="00205BE6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6" w:rsidRDefault="00205BE6" w:rsidP="008012FB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8012F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C26735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205BE6" w:rsidTr="008012F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6" w:rsidRDefault="00205BE6" w:rsidP="00055A46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6" w:rsidRDefault="00C26735" w:rsidP="00055A46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</w:t>
            </w:r>
            <w:r w:rsidR="00205BE6">
              <w:rPr>
                <w:rFonts w:ascii="Arial" w:hAnsi="Arial" w:cs="Arial"/>
                <w:sz w:val="20"/>
              </w:rPr>
              <w:t>n lugar (</w:t>
            </w:r>
            <w:r>
              <w:rPr>
                <w:rFonts w:ascii="Arial" w:hAnsi="Arial" w:cs="Arial"/>
                <w:sz w:val="20"/>
              </w:rPr>
              <w:t xml:space="preserve">no existe auto de detención ni </w:t>
            </w:r>
            <w:r w:rsidR="00126B2A">
              <w:rPr>
                <w:rFonts w:ascii="Arial" w:hAnsi="Arial" w:cs="Arial"/>
                <w:sz w:val="20"/>
              </w:rPr>
              <w:t>ningún tipo de orden dictada por autoridad competente o facultada para ello</w:t>
            </w:r>
            <w:bookmarkStart w:id="0" w:name="_GoBack"/>
            <w:bookmarkEnd w:id="0"/>
            <w:r w:rsidR="00205BE6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205BE6" w:rsidRDefault="00205BE6" w:rsidP="00205BE6">
      <w:pPr>
        <w:spacing w:line="360" w:lineRule="auto"/>
        <w:rPr>
          <w:sz w:val="28"/>
        </w:rPr>
      </w:pPr>
    </w:p>
    <w:p w:rsidR="00205BE6" w:rsidRDefault="00205BE6" w:rsidP="00205BE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41</w:t>
      </w:r>
    </w:p>
    <w:p w:rsidR="00205BE6" w:rsidRDefault="00205BE6" w:rsidP="008012FB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diecisiete de julio de mil novecientos cincuenta</w:t>
      </w:r>
      <w:r>
        <w:rPr>
          <w:rFonts w:ascii="Times New Roman" w:hAnsi="Times New Roman" w:cs="Times New Roman"/>
          <w:sz w:val="28"/>
        </w:rPr>
        <w:t>, con asistencia inicial de los señores Magistrados Guardia</w:t>
      </w:r>
      <w:r w:rsidR="008012F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8012FB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Iglesias, Ávila, Sánchez, Monge, Valle, Castillo, Trejos, Acosta, Fernández Porras y </w:t>
      </w:r>
      <w:proofErr w:type="spellStart"/>
      <w:r>
        <w:rPr>
          <w:rFonts w:ascii="Times New Roman" w:hAnsi="Times New Roman" w:cs="Times New Roman"/>
          <w:sz w:val="28"/>
        </w:rPr>
        <w:t>G</w:t>
      </w:r>
      <w:r w:rsidR="008012FB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>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012FB" w:rsidRDefault="008012FB" w:rsidP="008012FB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205BE6" w:rsidRDefault="00205BE6" w:rsidP="008012FB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C26735" w:rsidRDefault="00C26735" w:rsidP="00205BE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Por no existir auto de detención dictado por autoridad competente, y también por no emanar orden de autoridad facultada para ordenar su reclusión en el Reformatorio, se dispuso declarar con lugar el recurso de </w:t>
      </w:r>
      <w:r w:rsidR="008012FB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8012FB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establecido por </w:t>
      </w:r>
      <w:r w:rsidRPr="00C26735">
        <w:rPr>
          <w:rFonts w:ascii="Times New Roman" w:hAnsi="Times New Roman" w:cs="Times New Roman"/>
          <w:b/>
          <w:sz w:val="28"/>
        </w:rPr>
        <w:t>TOBÍAS CAMACHO ULATE</w:t>
      </w:r>
      <w:r>
        <w:rPr>
          <w:rFonts w:ascii="Times New Roman" w:hAnsi="Times New Roman" w:cs="Times New Roman"/>
          <w:sz w:val="28"/>
        </w:rPr>
        <w:t xml:space="preserve"> a favor de la menor </w:t>
      </w:r>
      <w:r w:rsidRPr="00C26735">
        <w:rPr>
          <w:rFonts w:ascii="Times New Roman" w:hAnsi="Times New Roman" w:cs="Times New Roman"/>
          <w:b/>
          <w:sz w:val="28"/>
        </w:rPr>
        <w:t>ANGELINA DEL CARMEN CAMACHO SALAZAR</w:t>
      </w:r>
      <w:r>
        <w:rPr>
          <w:rFonts w:ascii="Times New Roman" w:hAnsi="Times New Roman" w:cs="Times New Roman"/>
          <w:sz w:val="28"/>
        </w:rPr>
        <w:t>.</w:t>
      </w:r>
    </w:p>
    <w:p w:rsidR="00F963AC" w:rsidRDefault="008012FB"/>
    <w:sectPr w:rsidR="00F963AC" w:rsidSect="00464D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205BE6"/>
    <w:rsid w:val="00126B2A"/>
    <w:rsid w:val="00205BE6"/>
    <w:rsid w:val="00411BF0"/>
    <w:rsid w:val="00464DA1"/>
    <w:rsid w:val="006633EB"/>
    <w:rsid w:val="008012FB"/>
    <w:rsid w:val="00C26735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2016-12-07T03:54:00Z</dcterms:created>
  <dcterms:modified xsi:type="dcterms:W3CDTF">2016-12-20T19:09:00Z</dcterms:modified>
</cp:coreProperties>
</file>