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2245"/>
        <w:gridCol w:w="2244"/>
        <w:gridCol w:w="2245"/>
      </w:tblGrid>
      <w:tr w:rsidR="00A55E9D" w:rsidTr="004933E0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9D" w:rsidRDefault="00A55E9D" w:rsidP="004933E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9D" w:rsidRDefault="00A55E9D" w:rsidP="00493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 de julio de 1950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9D" w:rsidRDefault="00A55E9D" w:rsidP="004933E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9D" w:rsidRDefault="00A55E9D" w:rsidP="00F96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</w:tr>
      <w:tr w:rsidR="00A55E9D" w:rsidTr="004933E0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9D" w:rsidRDefault="00A55E9D" w:rsidP="00493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A55E9D" w:rsidTr="004933E0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9D" w:rsidRDefault="00A55E9D" w:rsidP="004933E0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>
              <w:rPr>
                <w:rFonts w:ascii="Arial" w:hAnsi="Arial" w:cs="Arial"/>
                <w:sz w:val="20"/>
              </w:rPr>
              <w:t>María Eugenia Vargas Solera</w:t>
            </w:r>
          </w:p>
        </w:tc>
      </w:tr>
      <w:tr w:rsidR="00A55E9D" w:rsidTr="004933E0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9D" w:rsidRDefault="00A55E9D" w:rsidP="004933E0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Tutelado: </w:t>
            </w:r>
            <w:r>
              <w:rPr>
                <w:rFonts w:ascii="Arial" w:hAnsi="Arial" w:cs="Arial"/>
                <w:sz w:val="20"/>
              </w:rPr>
              <w:t>José Domingo Brenes Calderón</w:t>
            </w:r>
          </w:p>
        </w:tc>
      </w:tr>
      <w:tr w:rsidR="00A55E9D" w:rsidTr="004933E0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9D" w:rsidRDefault="00A55E9D" w:rsidP="00493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Director General de Detectives</w:t>
            </w:r>
          </w:p>
        </w:tc>
      </w:tr>
      <w:tr w:rsidR="00A55E9D" w:rsidTr="004933E0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9D" w:rsidRDefault="00A55E9D" w:rsidP="00F96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F96439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La recurrente reclama la libertad del tutelado.</w:t>
            </w:r>
          </w:p>
        </w:tc>
      </w:tr>
      <w:tr w:rsidR="00A55E9D" w:rsidTr="004933E0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9D" w:rsidRDefault="00A55E9D" w:rsidP="00F96439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F96439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>El tutelado ya se encuentra en libertad.</w:t>
            </w:r>
          </w:p>
        </w:tc>
      </w:tr>
      <w:tr w:rsidR="00A55E9D" w:rsidTr="00F9643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9D" w:rsidRDefault="00A55E9D" w:rsidP="00F96439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F96439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9D" w:rsidRDefault="004E3793" w:rsidP="00F96439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</w:t>
            </w:r>
            <w:r w:rsidR="00A55E9D">
              <w:rPr>
                <w:rFonts w:ascii="Arial" w:hAnsi="Arial" w:cs="Arial"/>
                <w:sz w:val="20"/>
              </w:rPr>
              <w:t>a</w:t>
            </w:r>
            <w:r w:rsidR="00F96439">
              <w:rPr>
                <w:rFonts w:ascii="Arial" w:hAnsi="Arial" w:cs="Arial"/>
                <w:sz w:val="20"/>
              </w:rPr>
              <w:t>do</w:t>
            </w:r>
            <w:r w:rsidR="00A55E9D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el tutelado se encuentra en libertad</w:t>
            </w:r>
            <w:bookmarkStart w:id="0" w:name="_GoBack"/>
            <w:bookmarkEnd w:id="0"/>
            <w:r w:rsidR="00A55E9D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A55E9D" w:rsidRDefault="00A55E9D" w:rsidP="00A55E9D">
      <w:pPr>
        <w:spacing w:line="360" w:lineRule="auto"/>
        <w:rPr>
          <w:sz w:val="28"/>
        </w:rPr>
      </w:pPr>
    </w:p>
    <w:p w:rsidR="00A55E9D" w:rsidRDefault="00A55E9D" w:rsidP="00A55E9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46</w:t>
      </w:r>
    </w:p>
    <w:p w:rsidR="00A55E9D" w:rsidRDefault="00A55E9D" w:rsidP="00F96439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treinta y uno de julio de mil novecientos cincuenta</w:t>
      </w:r>
      <w:r>
        <w:rPr>
          <w:rFonts w:ascii="Times New Roman" w:hAnsi="Times New Roman" w:cs="Times New Roman"/>
          <w:sz w:val="28"/>
        </w:rPr>
        <w:t>, con asistencia inicial de los señores Magistrados Guardia</w:t>
      </w:r>
      <w:r w:rsidR="00F96439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F96439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Elizondo, Quirós, Ruiz, Ramírez, Iglesias, </w:t>
      </w:r>
      <w:r w:rsidR="00F96439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 xml:space="preserve">vila, Sánchez, Monge, Valle, Castillo, Trejos, Fernández Porras y </w:t>
      </w:r>
      <w:proofErr w:type="spellStart"/>
      <w:r>
        <w:rPr>
          <w:rFonts w:ascii="Times New Roman" w:hAnsi="Times New Roman" w:cs="Times New Roman"/>
          <w:sz w:val="28"/>
        </w:rPr>
        <w:t>G</w:t>
      </w:r>
      <w:r w:rsidR="00F96439">
        <w:rPr>
          <w:rFonts w:ascii="Times New Roman" w:hAnsi="Times New Roman" w:cs="Times New Roman"/>
          <w:sz w:val="28"/>
        </w:rPr>
        <w:t>ó</w:t>
      </w:r>
      <w:r>
        <w:rPr>
          <w:rFonts w:ascii="Times New Roman" w:hAnsi="Times New Roman" w:cs="Times New Roman"/>
          <w:sz w:val="28"/>
        </w:rPr>
        <w:t>lcher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96439" w:rsidRDefault="00F96439" w:rsidP="00F96439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A55E9D" w:rsidRDefault="00A55E9D" w:rsidP="00F96439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F963AC" w:rsidRPr="001F6449" w:rsidRDefault="00A55E9D" w:rsidP="001F6449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Por haber informado el Director General de Detectives que </w:t>
      </w:r>
      <w:r w:rsidRPr="00A55E9D">
        <w:rPr>
          <w:rFonts w:ascii="Times New Roman" w:hAnsi="Times New Roman" w:cs="Times New Roman"/>
          <w:b/>
          <w:sz w:val="28"/>
        </w:rPr>
        <w:t xml:space="preserve">JOSÉ </w:t>
      </w:r>
      <w:r>
        <w:rPr>
          <w:rFonts w:ascii="Times New Roman" w:hAnsi="Times New Roman" w:cs="Times New Roman"/>
          <w:b/>
          <w:sz w:val="28"/>
        </w:rPr>
        <w:t xml:space="preserve">DOMINGO </w:t>
      </w:r>
      <w:r w:rsidRPr="00A55E9D">
        <w:rPr>
          <w:rFonts w:ascii="Times New Roman" w:hAnsi="Times New Roman" w:cs="Times New Roman"/>
          <w:b/>
          <w:sz w:val="28"/>
        </w:rPr>
        <w:t>BRENES CALDERÓN</w:t>
      </w:r>
      <w:r>
        <w:rPr>
          <w:rFonts w:ascii="Times New Roman" w:hAnsi="Times New Roman" w:cs="Times New Roman"/>
          <w:sz w:val="28"/>
        </w:rPr>
        <w:t xml:space="preserve"> se halla en libertad, se dispuso archivar el recurso de </w:t>
      </w:r>
      <w:r w:rsidR="001F6449">
        <w:rPr>
          <w:rFonts w:ascii="Times New Roman" w:hAnsi="Times New Roman" w:cs="Times New Roman"/>
          <w:sz w:val="28"/>
        </w:rPr>
        <w:t>H</w:t>
      </w:r>
      <w:r>
        <w:rPr>
          <w:rFonts w:ascii="Times New Roman" w:hAnsi="Times New Roman" w:cs="Times New Roman"/>
          <w:sz w:val="28"/>
        </w:rPr>
        <w:t xml:space="preserve">ábeas </w:t>
      </w:r>
      <w:r w:rsidR="001F6449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interpuesto a su favor por la Licenciada </w:t>
      </w:r>
      <w:r w:rsidRPr="00A55E9D">
        <w:rPr>
          <w:rFonts w:ascii="Times New Roman" w:hAnsi="Times New Roman" w:cs="Times New Roman"/>
          <w:b/>
          <w:sz w:val="28"/>
        </w:rPr>
        <w:t>MARÍA EUGENIA VARGAS SOLERA</w:t>
      </w:r>
      <w:r w:rsidR="00F96439">
        <w:rPr>
          <w:rFonts w:ascii="Times New Roman" w:hAnsi="Times New Roman" w:cs="Times New Roman"/>
          <w:sz w:val="28"/>
        </w:rPr>
        <w:t>.</w:t>
      </w:r>
    </w:p>
    <w:sectPr w:rsidR="00F963AC" w:rsidRPr="001F6449" w:rsidSect="007B7D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A55E9D"/>
    <w:rsid w:val="001F6449"/>
    <w:rsid w:val="00411BF0"/>
    <w:rsid w:val="004E3793"/>
    <w:rsid w:val="006633EB"/>
    <w:rsid w:val="007B7D31"/>
    <w:rsid w:val="00A55E9D"/>
    <w:rsid w:val="00C623B5"/>
    <w:rsid w:val="00F9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2016-12-12T00:21:00Z</dcterms:created>
  <dcterms:modified xsi:type="dcterms:W3CDTF">2016-12-20T20:56:00Z</dcterms:modified>
</cp:coreProperties>
</file>