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961407" w:rsidTr="00176FDC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7" w:rsidRDefault="00961407" w:rsidP="00176F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7" w:rsidRDefault="00961407" w:rsidP="00176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de marzo de 1952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7" w:rsidRDefault="00961407" w:rsidP="00176F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7" w:rsidRDefault="00961407" w:rsidP="00261B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961407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7" w:rsidRDefault="00961407" w:rsidP="00176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961407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7" w:rsidRDefault="00961407" w:rsidP="00176FDC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205FD9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205FD9">
              <w:rPr>
                <w:rFonts w:ascii="Arial" w:hAnsi="Arial" w:cs="Arial"/>
                <w:sz w:val="20"/>
              </w:rPr>
              <w:t>Manuel Antonio Guzmán Rojas; Carlos Cubillo Montenegro</w:t>
            </w:r>
          </w:p>
        </w:tc>
      </w:tr>
      <w:tr w:rsidR="00961407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7" w:rsidRDefault="00961407" w:rsidP="00176F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Recurrido</w:t>
            </w:r>
            <w:r w:rsidR="00205FD9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205FD9">
              <w:rPr>
                <w:rFonts w:ascii="Arial" w:hAnsi="Arial" w:cs="Arial"/>
                <w:sz w:val="20"/>
              </w:rPr>
              <w:t>Alcalde de Turrubares; Comandante de Plaza de Puntarenas</w:t>
            </w:r>
          </w:p>
        </w:tc>
      </w:tr>
      <w:tr w:rsidR="00961407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7" w:rsidRDefault="00961407" w:rsidP="00261B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261B42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205FD9">
              <w:rPr>
                <w:rFonts w:ascii="Arial" w:hAnsi="Arial" w:cs="Arial"/>
                <w:sz w:val="20"/>
              </w:rPr>
              <w:t>Los</w:t>
            </w:r>
            <w:r>
              <w:rPr>
                <w:rFonts w:ascii="Arial" w:hAnsi="Arial" w:cs="Arial"/>
                <w:sz w:val="20"/>
              </w:rPr>
              <w:t xml:space="preserve"> recurrente</w:t>
            </w:r>
            <w:r w:rsidR="00205FD9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reclama</w:t>
            </w:r>
            <w:r w:rsidR="00205FD9">
              <w:rPr>
                <w:rFonts w:ascii="Arial" w:hAnsi="Arial" w:cs="Arial"/>
                <w:sz w:val="20"/>
              </w:rPr>
              <w:t xml:space="preserve">n su libertad. </w:t>
            </w:r>
          </w:p>
        </w:tc>
      </w:tr>
      <w:tr w:rsidR="00961407" w:rsidTr="00176FD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7" w:rsidRDefault="00961407" w:rsidP="00F51868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Respuesta de</w:t>
            </w:r>
            <w:r w:rsidR="00F51868">
              <w:rPr>
                <w:rFonts w:ascii="Arial" w:hAnsi="Arial" w:cs="Arial"/>
                <w:b/>
                <w:sz w:val="20"/>
              </w:rPr>
              <w:t xml:space="preserve"> los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61B42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>ecurrido</w:t>
            </w:r>
            <w:r w:rsidR="00F51868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6020EA">
              <w:rPr>
                <w:rFonts w:ascii="Arial" w:hAnsi="Arial" w:cs="Arial"/>
                <w:sz w:val="20"/>
              </w:rPr>
              <w:t xml:space="preserve">No </w:t>
            </w:r>
            <w:r w:rsidR="00F51868">
              <w:rPr>
                <w:rFonts w:ascii="Arial" w:hAnsi="Arial" w:cs="Arial"/>
                <w:sz w:val="20"/>
              </w:rPr>
              <w:t>rindieron informe.</w:t>
            </w:r>
          </w:p>
        </w:tc>
      </w:tr>
      <w:tr w:rsidR="00961407" w:rsidTr="00261B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7" w:rsidRDefault="00961407" w:rsidP="00261B42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261B42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7" w:rsidRDefault="00205FD9" w:rsidP="00F51868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</w:t>
            </w:r>
            <w:r w:rsidR="00961407">
              <w:rPr>
                <w:rFonts w:ascii="Arial" w:hAnsi="Arial" w:cs="Arial"/>
                <w:sz w:val="20"/>
              </w:rPr>
              <w:t>n lugar</w:t>
            </w:r>
            <w:r>
              <w:rPr>
                <w:rFonts w:ascii="Arial" w:hAnsi="Arial" w:cs="Arial"/>
                <w:sz w:val="20"/>
              </w:rPr>
              <w:t xml:space="preserve"> de plano</w:t>
            </w:r>
            <w:r w:rsidR="00961407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artículo 8° de la Ley de Hábeas Corpus</w:t>
            </w:r>
            <w:r w:rsidR="00961407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961407" w:rsidRDefault="00961407" w:rsidP="00961407">
      <w:pPr>
        <w:spacing w:line="360" w:lineRule="auto"/>
        <w:rPr>
          <w:sz w:val="28"/>
        </w:rPr>
      </w:pPr>
    </w:p>
    <w:p w:rsidR="00961407" w:rsidRDefault="00961407" w:rsidP="009614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12</w:t>
      </w:r>
    </w:p>
    <w:p w:rsidR="00961407" w:rsidRDefault="00961407" w:rsidP="00261B4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veinticuatro de marzo de mil novecientos cincuenta y dos</w:t>
      </w:r>
      <w:r>
        <w:rPr>
          <w:rFonts w:ascii="Times New Roman" w:hAnsi="Times New Roman" w:cs="Times New Roman"/>
          <w:sz w:val="28"/>
        </w:rPr>
        <w:t xml:space="preserve">, con asistencia inicial de los Magistrados Elizondo, quien preside, Quirós, Ruiz, Ramírez, Valle, </w:t>
      </w:r>
      <w:r w:rsidR="00261B42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 xml:space="preserve">vila, Sánchez, Cordero, Monge, Fernández Hernández, Castillo, Trejos, Acosta, Fernández Porras y Golcher. </w:t>
      </w:r>
    </w:p>
    <w:p w:rsidR="00261B42" w:rsidRDefault="00261B42" w:rsidP="00261B4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961407" w:rsidRDefault="00961407" w:rsidP="00261B42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961407" w:rsidRDefault="00961407" w:rsidP="00261B42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De conformidad con el artículo 8° de la Ley de Hábeas Corpus, por no haber contestado el Alcalde de Turrubares y el </w:t>
      </w:r>
      <w:r w:rsidR="00261B42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omandante de Plaza de Puntarenas, respectivamente, los informes de ley, fueron declarados de plano procedentes los recursos de </w:t>
      </w:r>
      <w:r w:rsidR="00F51868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F51868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de </w:t>
      </w:r>
      <w:r w:rsidRPr="00205FD9">
        <w:rPr>
          <w:rFonts w:ascii="Times New Roman" w:hAnsi="Times New Roman" w:cs="Times New Roman"/>
          <w:b/>
          <w:sz w:val="28"/>
        </w:rPr>
        <w:t>MANUEL ANTONIO GUZMÁN ROJAS</w:t>
      </w:r>
      <w:r>
        <w:rPr>
          <w:rFonts w:ascii="Times New Roman" w:hAnsi="Times New Roman" w:cs="Times New Roman"/>
          <w:sz w:val="28"/>
        </w:rPr>
        <w:t xml:space="preserve"> y de </w:t>
      </w:r>
      <w:r w:rsidRPr="00205FD9">
        <w:rPr>
          <w:rFonts w:ascii="Times New Roman" w:hAnsi="Times New Roman" w:cs="Times New Roman"/>
          <w:b/>
          <w:sz w:val="28"/>
        </w:rPr>
        <w:t>CARLOS CUBILLO MONTENEGRO</w:t>
      </w:r>
      <w:r>
        <w:rPr>
          <w:rFonts w:ascii="Times New Roman" w:hAnsi="Times New Roman" w:cs="Times New Roman"/>
          <w:sz w:val="28"/>
        </w:rPr>
        <w:t xml:space="preserve">. </w:t>
      </w:r>
    </w:p>
    <w:p w:rsidR="00205FD9" w:rsidRDefault="00205FD9" w:rsidP="0096140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Al propio tiempo se dispuso comisionar al Inspector Judicial para que investigue e informe de la razón que tuvo el Alcalde de Turrubares para no evacuar el informe que le fue solicitado. </w:t>
      </w:r>
    </w:p>
    <w:p w:rsidR="00F963AC" w:rsidRDefault="00F51868"/>
    <w:sectPr w:rsidR="00F963AC" w:rsidSect="00EB7D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961407"/>
    <w:rsid w:val="00205FD9"/>
    <w:rsid w:val="00261B42"/>
    <w:rsid w:val="00411BF0"/>
    <w:rsid w:val="006020EA"/>
    <w:rsid w:val="006633EB"/>
    <w:rsid w:val="00961407"/>
    <w:rsid w:val="00B17FA9"/>
    <w:rsid w:val="00C623B5"/>
    <w:rsid w:val="00D04F4F"/>
    <w:rsid w:val="00EB7D2F"/>
    <w:rsid w:val="00F5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5</cp:revision>
  <dcterms:created xsi:type="dcterms:W3CDTF">2017-01-18T20:56:00Z</dcterms:created>
  <dcterms:modified xsi:type="dcterms:W3CDTF">2017-02-20T21:18:00Z</dcterms:modified>
</cp:coreProperties>
</file>