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8E25B7" w:rsidTr="00176FD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 de marzo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E640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8E25B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E25B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Claudio Vargas Cabalceta</w:t>
            </w:r>
          </w:p>
        </w:tc>
      </w:tr>
      <w:tr w:rsidR="008E25B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Agente Judicial de Policía de San José</w:t>
            </w:r>
          </w:p>
        </w:tc>
      </w:tr>
      <w:tr w:rsidR="008E25B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E640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E64015">
              <w:rPr>
                <w:rFonts w:ascii="Arial" w:hAnsi="Arial" w:cs="Arial"/>
                <w:sz w:val="20"/>
              </w:rPr>
              <w:t>impugna su detención.</w:t>
            </w:r>
          </w:p>
        </w:tc>
      </w:tr>
      <w:tr w:rsidR="008E25B7" w:rsidTr="00E640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8E25B7" w:rsidP="00E64015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E6401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7" w:rsidRDefault="00E64015" w:rsidP="00E6401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Archivado</w:t>
            </w:r>
            <w:r w:rsidR="008E25B7">
              <w:rPr>
                <w:rFonts w:ascii="Arial" w:hAnsi="Arial" w:cs="Arial"/>
                <w:sz w:val="20"/>
              </w:rPr>
              <w:t xml:space="preserve"> (recurrente en libertad</w:t>
            </w:r>
            <w:bookmarkStart w:id="0" w:name="_GoBack"/>
            <w:bookmarkEnd w:id="0"/>
            <w:r w:rsidR="008E25B7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8E25B7" w:rsidRDefault="008E25B7" w:rsidP="008E25B7">
      <w:pPr>
        <w:spacing w:line="360" w:lineRule="auto"/>
        <w:rPr>
          <w:sz w:val="28"/>
        </w:rPr>
      </w:pPr>
    </w:p>
    <w:p w:rsidR="008E25B7" w:rsidRDefault="008E25B7" w:rsidP="008E25B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14</w:t>
      </w:r>
    </w:p>
    <w:p w:rsidR="008E25B7" w:rsidRDefault="008E25B7" w:rsidP="00E6401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treinta y uno de marzo de mil novecientos cincuenta y dos</w:t>
      </w:r>
      <w:r>
        <w:rPr>
          <w:rFonts w:ascii="Times New Roman" w:hAnsi="Times New Roman" w:cs="Times New Roman"/>
          <w:sz w:val="28"/>
        </w:rPr>
        <w:t>, con asistencia inicial de los Magistrados Guardia</w:t>
      </w:r>
      <w:r w:rsidR="00E6401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E6401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Valle, </w:t>
      </w:r>
      <w:r w:rsidR="00E64015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Sánchez, Cordero, Monge, Fernández Hernández, Castillo, Trejos, Acosta y Fernández Porras.</w:t>
      </w:r>
    </w:p>
    <w:p w:rsidR="00E64015" w:rsidRDefault="00E64015" w:rsidP="00E6401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8E25B7" w:rsidRDefault="008E25B7" w:rsidP="00E64015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8E25B7" w:rsidRDefault="008E25B7" w:rsidP="00E6401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el recurso de </w:t>
      </w:r>
      <w:r w:rsidR="00E64015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E64015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a su favor por </w:t>
      </w:r>
      <w:r w:rsidRPr="008E25B7">
        <w:rPr>
          <w:rFonts w:ascii="Times New Roman" w:hAnsi="Times New Roman" w:cs="Times New Roman"/>
          <w:b/>
          <w:sz w:val="28"/>
        </w:rPr>
        <w:t>CLAUDIO VARGAS CABALCETA</w:t>
      </w:r>
      <w:r>
        <w:rPr>
          <w:rFonts w:ascii="Times New Roman" w:hAnsi="Times New Roman" w:cs="Times New Roman"/>
          <w:sz w:val="28"/>
        </w:rPr>
        <w:t xml:space="preserve">, por haber informado el Agente Judicial de Policía de esta ciudad que Vargas Cabalceta se encuentra en libertad. </w:t>
      </w:r>
    </w:p>
    <w:p w:rsidR="00F963AC" w:rsidRDefault="00E64015"/>
    <w:sectPr w:rsidR="00F963AC" w:rsidSect="00B21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8E25B7"/>
    <w:rsid w:val="00411BF0"/>
    <w:rsid w:val="006633EB"/>
    <w:rsid w:val="008E25B7"/>
    <w:rsid w:val="00B17FA9"/>
    <w:rsid w:val="00B21BA9"/>
    <w:rsid w:val="00BA14D8"/>
    <w:rsid w:val="00C623B5"/>
    <w:rsid w:val="00E6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2017-01-19T16:59:00Z</dcterms:created>
  <dcterms:modified xsi:type="dcterms:W3CDTF">2017-02-20T22:19:00Z</dcterms:modified>
</cp:coreProperties>
</file>