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1671C9" w:rsidTr="00C6073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 (Art. IV) 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6F68FE">
              <w:rPr>
                <w:rFonts w:ascii="Arial" w:hAnsi="Arial" w:cs="Arial"/>
                <w:sz w:val="20"/>
              </w:rPr>
              <w:t>Ignacio Arguedas Tenorio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6F68FE">
              <w:rPr>
                <w:rFonts w:ascii="Arial" w:hAnsi="Arial" w:cs="Arial"/>
                <w:sz w:val="20"/>
              </w:rPr>
              <w:t>Pastor Arcángel de la Santa Trinidad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6F68FE">
              <w:rPr>
                <w:rFonts w:ascii="Arial" w:hAnsi="Arial" w:cs="Arial"/>
                <w:sz w:val="20"/>
              </w:rPr>
              <w:t xml:space="preserve">Jefe del Departamento de Extranjeros 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6F68FE">
              <w:rPr>
                <w:rFonts w:ascii="Arial" w:hAnsi="Arial" w:cs="Arial"/>
                <w:sz w:val="20"/>
              </w:rPr>
              <w:t xml:space="preserve"> la libertad del tutelado.</w:t>
            </w:r>
          </w:p>
        </w:tc>
      </w:tr>
      <w:tr w:rsidR="001671C9" w:rsidTr="00C60736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6F68FE">
              <w:rPr>
                <w:rFonts w:ascii="Arial" w:hAnsi="Arial" w:cs="Arial"/>
                <w:sz w:val="20"/>
              </w:rPr>
              <w:t xml:space="preserve">detención del tutelado se debe a que es extranjero y no presenta los documentos que acrediten su permanencia legal en el país, por lo que se encuentra en trámite su expulsión. </w:t>
            </w:r>
          </w:p>
        </w:tc>
      </w:tr>
      <w:tr w:rsidR="001671C9" w:rsidTr="00C60736"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1C9" w:rsidRDefault="001671C9" w:rsidP="00C60736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6F68FE">
              <w:rPr>
                <w:rFonts w:ascii="Arial" w:hAnsi="Arial" w:cs="Arial"/>
                <w:sz w:val="20"/>
              </w:rPr>
              <w:t>la detención del tutelado se debe a que es extranjero y se encuentra dentro del país de manera ilegal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671C9" w:rsidRDefault="001671C9" w:rsidP="001671C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671C9" w:rsidRDefault="001671C9" w:rsidP="001671C9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</w:p>
    <w:p w:rsidR="001671C9" w:rsidRDefault="001671C9" w:rsidP="001671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veinticinco de marzo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C6073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C6073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C60736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Fernández, Jiménez, Jugo y del suplente Cruz Bolaños.</w:t>
      </w:r>
    </w:p>
    <w:p w:rsidR="00C60736" w:rsidRDefault="00C60736" w:rsidP="001671C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671C9" w:rsidRDefault="001671C9" w:rsidP="001671C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1671C9" w:rsidRPr="001671C9" w:rsidRDefault="001671C9" w:rsidP="001671C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Visto el recurso de hábeas corpus presentado por </w:t>
      </w:r>
      <w:r w:rsidRPr="006F68FE">
        <w:rPr>
          <w:rFonts w:ascii="Times New Roman" w:hAnsi="Times New Roman" w:cs="Times New Roman"/>
          <w:b/>
          <w:sz w:val="28"/>
        </w:rPr>
        <w:t>IGNACIO ARGUEDAS TENORIO</w:t>
      </w:r>
      <w:r>
        <w:rPr>
          <w:rFonts w:ascii="Times New Roman" w:hAnsi="Times New Roman" w:cs="Times New Roman"/>
          <w:sz w:val="28"/>
        </w:rPr>
        <w:t xml:space="preserve"> a favor del Extranjero </w:t>
      </w:r>
      <w:r w:rsidRPr="006F68FE">
        <w:rPr>
          <w:rFonts w:ascii="Times New Roman" w:hAnsi="Times New Roman" w:cs="Times New Roman"/>
          <w:b/>
          <w:sz w:val="28"/>
        </w:rPr>
        <w:t>PASTOR ARCÁNGEL DE LA SANTA TRINIDAD</w:t>
      </w:r>
      <w:r>
        <w:rPr>
          <w:rFonts w:ascii="Times New Roman" w:hAnsi="Times New Roman" w:cs="Times New Roman"/>
          <w:sz w:val="28"/>
        </w:rPr>
        <w:t xml:space="preserve">, en el que el Jefe del Departamento de Extranjeros informa que aquella persona está detenida por falta de documentos que acrediten su permanencia legal en el país, y mientras se decreta la expulsión </w:t>
      </w:r>
      <w:proofErr w:type="gramStart"/>
      <w:r>
        <w:rPr>
          <w:rFonts w:ascii="Times New Roman" w:hAnsi="Times New Roman" w:cs="Times New Roman"/>
          <w:sz w:val="28"/>
        </w:rPr>
        <w:t>correspondiente</w:t>
      </w:r>
      <w:proofErr w:type="gramEnd"/>
      <w:r>
        <w:rPr>
          <w:rFonts w:ascii="Times New Roman" w:hAnsi="Times New Roman" w:cs="Times New Roman"/>
          <w:sz w:val="28"/>
        </w:rPr>
        <w:t xml:space="preserve">, se acordó: declarar sin lugar el recurso, con base en dicho informe, y recomendar al Poder Ejecutivo que la expulsión se lleve a cabo a la brevedad posible. </w:t>
      </w:r>
    </w:p>
    <w:p w:rsidR="00C60736" w:rsidRDefault="00C60736"/>
    <w:sectPr w:rsidR="00C60736" w:rsidSect="00EA1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671C9"/>
    <w:rsid w:val="00140966"/>
    <w:rsid w:val="001671C9"/>
    <w:rsid w:val="00411BF0"/>
    <w:rsid w:val="006633EB"/>
    <w:rsid w:val="006F68FE"/>
    <w:rsid w:val="00B17FA9"/>
    <w:rsid w:val="00C60736"/>
    <w:rsid w:val="00C623B5"/>
    <w:rsid w:val="00E31F45"/>
    <w:rsid w:val="00EA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2017-05-24T04:54:00Z</dcterms:created>
  <dcterms:modified xsi:type="dcterms:W3CDTF">2017-06-05T19:30:00Z</dcterms:modified>
</cp:coreProperties>
</file>