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2245"/>
      </w:tblGrid>
      <w:tr w:rsidR="009A23F9" w:rsidTr="000D4965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F9" w:rsidRDefault="009A23F9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F9" w:rsidRDefault="009A23F9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 de abril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F9" w:rsidRDefault="009A23F9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F9" w:rsidRDefault="009A23F9" w:rsidP="00847B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9A23F9" w:rsidTr="000D4965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F9" w:rsidRDefault="009A23F9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9A23F9" w:rsidTr="000D4965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F9" w:rsidRDefault="009A23F9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M</w:t>
            </w:r>
            <w:r w:rsidR="00CD0EA2">
              <w:rPr>
                <w:rFonts w:ascii="Arial" w:hAnsi="Arial" w:cs="Arial"/>
                <w:sz w:val="20"/>
              </w:rPr>
              <w:t>aría Regina viuda de Vega</w:t>
            </w:r>
          </w:p>
        </w:tc>
      </w:tr>
      <w:tr w:rsidR="009A23F9" w:rsidTr="000D4965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F9" w:rsidRDefault="009A23F9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 w:rsidR="00CD0EA2">
              <w:rPr>
                <w:rFonts w:ascii="Arial" w:hAnsi="Arial" w:cs="Arial"/>
                <w:sz w:val="20"/>
              </w:rPr>
              <w:t>Guillermo Vega Villegas</w:t>
            </w:r>
          </w:p>
        </w:tc>
      </w:tr>
      <w:tr w:rsidR="009A23F9" w:rsidTr="000D4965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F9" w:rsidRDefault="009A23F9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CD0EA2">
              <w:rPr>
                <w:rFonts w:ascii="Arial" w:hAnsi="Arial" w:cs="Arial"/>
                <w:sz w:val="20"/>
              </w:rPr>
              <w:t>Investigador Provincial de Puntarenas</w:t>
            </w:r>
          </w:p>
        </w:tc>
      </w:tr>
      <w:tr w:rsidR="009A23F9" w:rsidTr="000D4965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F9" w:rsidRDefault="009A23F9" w:rsidP="00847B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847BF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</w:t>
            </w:r>
            <w:r w:rsidR="00847BF6">
              <w:rPr>
                <w:rFonts w:ascii="Arial" w:hAnsi="Arial" w:cs="Arial"/>
                <w:sz w:val="20"/>
              </w:rPr>
              <w:t xml:space="preserve"> impugna su detención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A23F9" w:rsidTr="000D4965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F9" w:rsidRDefault="009A23F9" w:rsidP="00847BF6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847BF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FB5BBA">
              <w:rPr>
                <w:rFonts w:ascii="Arial" w:hAnsi="Arial" w:cs="Arial"/>
                <w:sz w:val="20"/>
              </w:rPr>
              <w:t>El recurrido no contestó el informe de ley solicitado.</w:t>
            </w:r>
          </w:p>
        </w:tc>
      </w:tr>
      <w:tr w:rsidR="009A23F9" w:rsidTr="00847BF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F9" w:rsidRDefault="009A23F9" w:rsidP="00847BF6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847BF6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F9" w:rsidRDefault="00FB5BBA" w:rsidP="00847BF6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 lugar </w:t>
            </w:r>
            <w:r w:rsidR="009A23F9">
              <w:rPr>
                <w:rFonts w:ascii="Arial" w:hAnsi="Arial" w:cs="Arial"/>
                <w:sz w:val="20"/>
              </w:rPr>
              <w:t>(</w:t>
            </w:r>
            <w:r w:rsidR="00847BF6">
              <w:rPr>
                <w:rFonts w:ascii="Arial" w:hAnsi="Arial" w:cs="Arial"/>
                <w:sz w:val="20"/>
              </w:rPr>
              <w:t>art.</w:t>
            </w:r>
            <w:r>
              <w:rPr>
                <w:rFonts w:ascii="Arial" w:hAnsi="Arial" w:cs="Arial"/>
                <w:sz w:val="20"/>
              </w:rPr>
              <w:t xml:space="preserve"> 8° </w:t>
            </w:r>
            <w:r w:rsidR="00847BF6">
              <w:rPr>
                <w:rFonts w:ascii="Arial" w:hAnsi="Arial" w:cs="Arial"/>
                <w:sz w:val="20"/>
              </w:rPr>
              <w:t>LHC</w:t>
            </w:r>
            <w:bookmarkStart w:id="0" w:name="_GoBack"/>
            <w:bookmarkEnd w:id="0"/>
            <w:r w:rsidR="009A23F9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9A23F9" w:rsidRDefault="009A23F9" w:rsidP="009A23F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A23F9" w:rsidRDefault="009A23F9" w:rsidP="009A23F9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16</w:t>
      </w:r>
    </w:p>
    <w:p w:rsidR="009A23F9" w:rsidRDefault="009A23F9" w:rsidP="009A23F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veintidós de abril de mil novecientos cincuenta y siete</w:t>
      </w:r>
      <w:r>
        <w:rPr>
          <w:rFonts w:ascii="Times New Roman" w:hAnsi="Times New Roman" w:cs="Times New Roman"/>
          <w:sz w:val="28"/>
        </w:rPr>
        <w:t>, con asistencia ini</w:t>
      </w:r>
      <w:r w:rsidR="00847BF6">
        <w:rPr>
          <w:rFonts w:ascii="Times New Roman" w:hAnsi="Times New Roman" w:cs="Times New Roman"/>
          <w:sz w:val="28"/>
        </w:rPr>
        <w:t xml:space="preserve">cial de los Magistrados </w:t>
      </w:r>
      <w:proofErr w:type="spellStart"/>
      <w:r w:rsidR="00847BF6">
        <w:rPr>
          <w:rFonts w:ascii="Times New Roman" w:hAnsi="Times New Roman" w:cs="Times New Roman"/>
          <w:sz w:val="28"/>
        </w:rPr>
        <w:t>Baudrit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847BF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Presidente</w:t>
      </w:r>
      <w:r w:rsidR="00847BF6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Quirós, Ramírez, </w:t>
      </w:r>
      <w:r w:rsidR="00847BF6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Acosta, Jacobo, Soto, Trejos, Sanabria, Calzada, Fernández, Jiménez y del suplente Cruz Bolaños.</w:t>
      </w:r>
    </w:p>
    <w:p w:rsidR="00847BF6" w:rsidRDefault="00847BF6" w:rsidP="009A23F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A23F9" w:rsidRDefault="009A23F9" w:rsidP="009A23F9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9A23F9" w:rsidRDefault="009A23F9" w:rsidP="009A23F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CD0EA2">
        <w:rPr>
          <w:rFonts w:ascii="Times New Roman" w:hAnsi="Times New Roman" w:cs="Times New Roman"/>
          <w:sz w:val="28"/>
        </w:rPr>
        <w:t xml:space="preserve">De conformidad con el artículo 8° de la Ley de la materia, por no haber contestado el Investigador Provincial de Puntarenas el informe de ley, se dispuso declarar de plano procedente el recurso de hábeas corpus de </w:t>
      </w:r>
      <w:r w:rsidR="00CD0EA2" w:rsidRPr="00CD0EA2">
        <w:rPr>
          <w:rFonts w:ascii="Times New Roman" w:hAnsi="Times New Roman" w:cs="Times New Roman"/>
          <w:b/>
          <w:sz w:val="28"/>
        </w:rPr>
        <w:t xml:space="preserve">MARÍA REGINA </w:t>
      </w:r>
      <w:r w:rsidR="00847BF6">
        <w:rPr>
          <w:rFonts w:ascii="Times New Roman" w:hAnsi="Times New Roman" w:cs="Times New Roman"/>
          <w:b/>
          <w:sz w:val="28"/>
        </w:rPr>
        <w:t>viuda de</w:t>
      </w:r>
      <w:r w:rsidR="00CD0EA2" w:rsidRPr="00CD0EA2">
        <w:rPr>
          <w:rFonts w:ascii="Times New Roman" w:hAnsi="Times New Roman" w:cs="Times New Roman"/>
          <w:b/>
          <w:sz w:val="28"/>
        </w:rPr>
        <w:t xml:space="preserve"> VEGA</w:t>
      </w:r>
      <w:r w:rsidR="00CD0EA2">
        <w:rPr>
          <w:rFonts w:ascii="Times New Roman" w:hAnsi="Times New Roman" w:cs="Times New Roman"/>
          <w:sz w:val="28"/>
        </w:rPr>
        <w:t xml:space="preserve"> a favor de </w:t>
      </w:r>
      <w:r w:rsidR="00CD0EA2" w:rsidRPr="00CD0EA2">
        <w:rPr>
          <w:rFonts w:ascii="Times New Roman" w:hAnsi="Times New Roman" w:cs="Times New Roman"/>
          <w:b/>
          <w:sz w:val="28"/>
        </w:rPr>
        <w:t>GUILLERMO VEGA VILLEGAS</w:t>
      </w:r>
      <w:r w:rsidR="00CD0EA2">
        <w:rPr>
          <w:rFonts w:ascii="Times New Roman" w:hAnsi="Times New Roman" w:cs="Times New Roman"/>
          <w:sz w:val="28"/>
        </w:rPr>
        <w:t>, y al propio tiempo se ordenó su inmediata libertad.</w:t>
      </w:r>
    </w:p>
    <w:p w:rsidR="00F963AC" w:rsidRDefault="00847BF6"/>
    <w:sectPr w:rsidR="00F963AC" w:rsidSect="00602E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9A23F9"/>
    <w:rsid w:val="00140966"/>
    <w:rsid w:val="00411BF0"/>
    <w:rsid w:val="00602E61"/>
    <w:rsid w:val="006633EB"/>
    <w:rsid w:val="00847BF6"/>
    <w:rsid w:val="009A23F9"/>
    <w:rsid w:val="00B17FA9"/>
    <w:rsid w:val="00C623B5"/>
    <w:rsid w:val="00CD0EA2"/>
    <w:rsid w:val="00FB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2017-05-25T03:06:00Z</dcterms:created>
  <dcterms:modified xsi:type="dcterms:W3CDTF">2017-06-05T21:09:00Z</dcterms:modified>
</cp:coreProperties>
</file>