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634975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75" w:rsidRDefault="00634975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75" w:rsidRDefault="00634975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de mayo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75" w:rsidRDefault="00634975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75" w:rsidRDefault="00634975" w:rsidP="00C753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</w:tr>
      <w:tr w:rsidR="00634975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75" w:rsidRDefault="00634975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634975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75" w:rsidRDefault="00634975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José Eschegues Grande; Alberto Woods</w:t>
            </w:r>
          </w:p>
        </w:tc>
      </w:tr>
      <w:tr w:rsidR="00634975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75" w:rsidRDefault="00634975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634975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75" w:rsidRDefault="00634975" w:rsidP="00C7537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C75379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Ambos recurrentes </w:t>
            </w:r>
            <w:r w:rsidR="00C75379">
              <w:rPr>
                <w:rFonts w:ascii="Arial" w:hAnsi="Arial" w:cs="Arial"/>
                <w:sz w:val="20"/>
              </w:rPr>
              <w:t>impugnan su detención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34975" w:rsidTr="00C753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75" w:rsidRDefault="00634975" w:rsidP="00C75379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C75379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975" w:rsidRDefault="00634975" w:rsidP="00C75379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Archiva</w:t>
            </w:r>
            <w:r w:rsidR="00C75379">
              <w:rPr>
                <w:rFonts w:ascii="Arial" w:hAnsi="Arial" w:cs="Arial"/>
                <w:sz w:val="20"/>
              </w:rPr>
              <w:t>do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bookmarkStart w:id="0" w:name="_GoBack"/>
            <w:bookmarkEnd w:id="0"/>
            <w:r w:rsidR="00C75379">
              <w:rPr>
                <w:rFonts w:ascii="Arial" w:hAnsi="Arial" w:cs="Arial"/>
                <w:sz w:val="20"/>
              </w:rPr>
              <w:t>recurrentes libres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634975" w:rsidRDefault="00634975" w:rsidP="0063497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34975" w:rsidRDefault="00634975" w:rsidP="00634975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22</w:t>
      </w:r>
    </w:p>
    <w:p w:rsidR="00634975" w:rsidRDefault="00634975" w:rsidP="006349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veinte de mayo de mil novecientos cincuenta y siete</w:t>
      </w:r>
      <w:r>
        <w:rPr>
          <w:rFonts w:ascii="Times New Roman" w:hAnsi="Times New Roman" w:cs="Times New Roman"/>
          <w:sz w:val="28"/>
        </w:rPr>
        <w:t>, con asistencia inicial de los Magistrados Baudrit</w:t>
      </w:r>
      <w:r w:rsidR="00C75379">
        <w:rPr>
          <w:rFonts w:ascii="Times New Roman" w:hAnsi="Times New Roman" w:cs="Times New Roman"/>
          <w:sz w:val="28"/>
        </w:rPr>
        <w:t xml:space="preserve"> (Presidente),</w:t>
      </w:r>
      <w:r>
        <w:rPr>
          <w:rFonts w:ascii="Times New Roman" w:hAnsi="Times New Roman" w:cs="Times New Roman"/>
          <w:sz w:val="28"/>
        </w:rPr>
        <w:t xml:space="preserve"> Valle, Elizondo, Quirós, Ramírez, Avila, Bejarano, Jacobo, Soto, Trejos, Sanabria, Calzada, Jiménez, Jugo y del suplente Cruz Bolaños.</w:t>
      </w:r>
    </w:p>
    <w:p w:rsidR="00C75379" w:rsidRDefault="00C75379" w:rsidP="00634975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634975" w:rsidRDefault="00634975" w:rsidP="00634975">
      <w:pPr>
        <w:tabs>
          <w:tab w:val="center" w:pos="4419"/>
          <w:tab w:val="left" w:pos="54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634975" w:rsidRDefault="00634975" w:rsidP="0063497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estar en libertad </w:t>
      </w:r>
      <w:r w:rsidRPr="00634975">
        <w:rPr>
          <w:rFonts w:ascii="Times New Roman" w:hAnsi="Times New Roman" w:cs="Times New Roman"/>
          <w:b/>
          <w:sz w:val="28"/>
        </w:rPr>
        <w:t>JOSÉ ESCHEGUES GRANDE</w:t>
      </w:r>
      <w:r>
        <w:rPr>
          <w:rFonts w:ascii="Times New Roman" w:hAnsi="Times New Roman" w:cs="Times New Roman"/>
          <w:sz w:val="28"/>
        </w:rPr>
        <w:t xml:space="preserve"> y </w:t>
      </w:r>
      <w:r w:rsidRPr="00634975">
        <w:rPr>
          <w:rFonts w:ascii="Times New Roman" w:hAnsi="Times New Roman" w:cs="Times New Roman"/>
          <w:b/>
          <w:sz w:val="28"/>
        </w:rPr>
        <w:t>ALBERTO WOODS</w:t>
      </w:r>
      <w:r>
        <w:rPr>
          <w:rFonts w:ascii="Times New Roman" w:hAnsi="Times New Roman" w:cs="Times New Roman"/>
          <w:sz w:val="28"/>
        </w:rPr>
        <w:t xml:space="preserve">, se dispuso archivar los recursos de hábeas corpus interpuestos a su favor. </w:t>
      </w:r>
    </w:p>
    <w:p w:rsidR="00F963AC" w:rsidRDefault="00C75379"/>
    <w:sectPr w:rsidR="00F963AC" w:rsidSect="00D955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hyphenationZone w:val="425"/>
  <w:characterSpacingControl w:val="doNotCompress"/>
  <w:compat/>
  <w:rsids>
    <w:rsidRoot w:val="00634975"/>
    <w:rsid w:val="00140966"/>
    <w:rsid w:val="00411BF0"/>
    <w:rsid w:val="00634975"/>
    <w:rsid w:val="006633EB"/>
    <w:rsid w:val="00B17FA9"/>
    <w:rsid w:val="00C623B5"/>
    <w:rsid w:val="00C75379"/>
    <w:rsid w:val="00D9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4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2017-05-30T06:23:00Z</dcterms:created>
  <dcterms:modified xsi:type="dcterms:W3CDTF">2017-06-06T15:47:00Z</dcterms:modified>
</cp:coreProperties>
</file>