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3A74EF" w:rsidTr="000D496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F" w:rsidRDefault="003A74EF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F" w:rsidRDefault="003A74EF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de mayo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F" w:rsidRDefault="003A74EF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F" w:rsidRDefault="003A74EF" w:rsidP="007518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</w:tr>
      <w:tr w:rsidR="003A74EF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F" w:rsidRDefault="003A74EF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3A74EF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F" w:rsidRDefault="003A74EF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B67C32" w:rsidRPr="00B67C32">
              <w:rPr>
                <w:rFonts w:ascii="Arial" w:hAnsi="Arial" w:cs="Arial"/>
                <w:sz w:val="20"/>
              </w:rPr>
              <w:t>Mario Alvarado Portugués</w:t>
            </w:r>
          </w:p>
        </w:tc>
      </w:tr>
      <w:tr w:rsidR="003A74EF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F" w:rsidRDefault="003A74EF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B67C32">
              <w:rPr>
                <w:rFonts w:ascii="Arial" w:hAnsi="Arial" w:cs="Arial"/>
                <w:sz w:val="20"/>
              </w:rPr>
              <w:t>Juez de Golfito</w:t>
            </w:r>
          </w:p>
        </w:tc>
      </w:tr>
      <w:tr w:rsidR="003A74EF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F" w:rsidRDefault="003A74EF" w:rsidP="007518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75184D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 su libertad.</w:t>
            </w:r>
          </w:p>
        </w:tc>
      </w:tr>
      <w:tr w:rsidR="003A74EF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F" w:rsidRDefault="003A74EF" w:rsidP="0075184D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75184D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B67C32">
              <w:rPr>
                <w:rFonts w:ascii="Arial" w:hAnsi="Arial" w:cs="Arial"/>
                <w:sz w:val="20"/>
              </w:rPr>
              <w:t xml:space="preserve">reclusión del recurrente se basa en la sentencia condenatoria dictada en su contra por el delito de robo. </w:t>
            </w:r>
          </w:p>
        </w:tc>
      </w:tr>
      <w:tr w:rsidR="003A74EF" w:rsidTr="0075184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F" w:rsidRDefault="003A74EF" w:rsidP="0075184D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75184D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EF" w:rsidRDefault="003A74EF" w:rsidP="0075184D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bookmarkStart w:id="0" w:name="_GoBack"/>
            <w:bookmarkEnd w:id="0"/>
            <w:r w:rsidR="0075184D">
              <w:rPr>
                <w:rFonts w:ascii="Arial" w:hAnsi="Arial" w:cs="Arial"/>
                <w:sz w:val="20"/>
              </w:rPr>
              <w:t>detención justificada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3A74EF" w:rsidRDefault="003A74EF" w:rsidP="003A74E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A74EF" w:rsidRDefault="003A74EF" w:rsidP="003A74EF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23</w:t>
      </w:r>
    </w:p>
    <w:p w:rsidR="003A74EF" w:rsidRDefault="003A74EF" w:rsidP="003A74E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veintisiete de mayo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75184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75184D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Quirós, Bejarano, Acosta, Jacobo, Soto, Trejos, Sanabria, Calzada, Fernández, Jiménez, y del suplente Cruz Bolaños.</w:t>
      </w:r>
    </w:p>
    <w:p w:rsidR="0075184D" w:rsidRDefault="0075184D" w:rsidP="003A74E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A74EF" w:rsidRDefault="003A74EF" w:rsidP="003A74EF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V</w:t>
      </w:r>
    </w:p>
    <w:p w:rsidR="003A74EF" w:rsidRDefault="003A74EF" w:rsidP="003A74EF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B67C32">
        <w:rPr>
          <w:rFonts w:ascii="Times New Roman" w:hAnsi="Times New Roman" w:cs="Times New Roman"/>
          <w:sz w:val="28"/>
        </w:rPr>
        <w:t xml:space="preserve">También fue declarado sin lugar el recurso de hábeas corpus presentado a su favor por </w:t>
      </w:r>
      <w:r w:rsidR="00B67C32" w:rsidRPr="00B67C32">
        <w:rPr>
          <w:rFonts w:ascii="Times New Roman" w:hAnsi="Times New Roman" w:cs="Times New Roman"/>
          <w:b/>
          <w:sz w:val="28"/>
        </w:rPr>
        <w:t>MARIO ALVARADO PORTUGUÉS</w:t>
      </w:r>
      <w:r w:rsidR="00B67C32">
        <w:rPr>
          <w:rFonts w:ascii="Times New Roman" w:hAnsi="Times New Roman" w:cs="Times New Roman"/>
          <w:sz w:val="28"/>
        </w:rPr>
        <w:t xml:space="preserve">, porque su reclusión tiene base en la sentencia condenatoria dictada por el Juez de Golfito, en el proceso seguido por el delito de robo en daño de Salvador </w:t>
      </w:r>
      <w:proofErr w:type="spellStart"/>
      <w:r w:rsidR="00B67C32">
        <w:rPr>
          <w:rFonts w:ascii="Times New Roman" w:hAnsi="Times New Roman" w:cs="Times New Roman"/>
          <w:sz w:val="28"/>
        </w:rPr>
        <w:t>Dabdub</w:t>
      </w:r>
      <w:proofErr w:type="spellEnd"/>
      <w:r w:rsidR="00B67C32">
        <w:rPr>
          <w:rFonts w:ascii="Times New Roman" w:hAnsi="Times New Roman" w:cs="Times New Roman"/>
          <w:sz w:val="28"/>
        </w:rPr>
        <w:t xml:space="preserve">. </w:t>
      </w:r>
    </w:p>
    <w:p w:rsidR="00F963AC" w:rsidRDefault="0075184D"/>
    <w:sectPr w:rsidR="00F963AC" w:rsidSect="00A028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3A74EF"/>
    <w:rsid w:val="00140966"/>
    <w:rsid w:val="003A74EF"/>
    <w:rsid w:val="00411BF0"/>
    <w:rsid w:val="006633EB"/>
    <w:rsid w:val="0075184D"/>
    <w:rsid w:val="00A0284E"/>
    <w:rsid w:val="00B17FA9"/>
    <w:rsid w:val="00B67C32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7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E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7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2017-05-30T06:29:00Z</dcterms:created>
  <dcterms:modified xsi:type="dcterms:W3CDTF">2017-06-06T16:15:00Z</dcterms:modified>
</cp:coreProperties>
</file>