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38656C" w:rsidTr="000D4965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6C" w:rsidRDefault="0038656C" w:rsidP="000D4965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6C" w:rsidRDefault="0038656C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de junio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6C" w:rsidRDefault="0038656C" w:rsidP="000D49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6C" w:rsidRDefault="0038656C" w:rsidP="00E06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</w:tr>
      <w:tr w:rsidR="0038656C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6C" w:rsidRDefault="0038656C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38656C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6C" w:rsidRDefault="0038656C" w:rsidP="000D4965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6E756E">
              <w:rPr>
                <w:rFonts w:ascii="Arial" w:hAnsi="Arial" w:cs="Arial"/>
                <w:sz w:val="20"/>
              </w:rPr>
              <w:t>Mario Rodolfo Sojo Arce</w:t>
            </w:r>
          </w:p>
        </w:tc>
      </w:tr>
      <w:tr w:rsidR="0038656C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6C" w:rsidRDefault="0038656C" w:rsidP="000D4965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Tutelado: </w:t>
            </w:r>
            <w:r w:rsidR="00E060FD">
              <w:rPr>
                <w:rFonts w:ascii="Arial" w:hAnsi="Arial" w:cs="Arial"/>
                <w:sz w:val="20"/>
              </w:rPr>
              <w:t xml:space="preserve">Fernando </w:t>
            </w:r>
            <w:r w:rsidR="006E756E">
              <w:rPr>
                <w:rFonts w:ascii="Arial" w:hAnsi="Arial" w:cs="Arial"/>
                <w:sz w:val="20"/>
              </w:rPr>
              <w:t>Sojo Arce</w:t>
            </w:r>
          </w:p>
        </w:tc>
      </w:tr>
      <w:tr w:rsidR="0038656C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6C" w:rsidRDefault="0038656C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6E756E">
              <w:rPr>
                <w:rFonts w:ascii="Arial" w:hAnsi="Arial" w:cs="Arial"/>
                <w:sz w:val="20"/>
              </w:rPr>
              <w:t>Alcalde de Pococí</w:t>
            </w:r>
          </w:p>
        </w:tc>
      </w:tr>
      <w:tr w:rsidR="0038656C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6C" w:rsidRDefault="0038656C" w:rsidP="00E06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E060FD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El recurrente reclama</w:t>
            </w:r>
            <w:r w:rsidR="006E756E">
              <w:rPr>
                <w:rFonts w:ascii="Arial" w:hAnsi="Arial" w:cs="Arial"/>
                <w:sz w:val="20"/>
              </w:rPr>
              <w:t xml:space="preserve"> la libertad del tutelado.</w:t>
            </w:r>
          </w:p>
        </w:tc>
      </w:tr>
      <w:tr w:rsidR="0038656C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6C" w:rsidRDefault="0038656C" w:rsidP="00E060FD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E060FD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 xml:space="preserve">La </w:t>
            </w:r>
            <w:r w:rsidR="006E756E">
              <w:rPr>
                <w:rFonts w:ascii="Arial" w:hAnsi="Arial" w:cs="Arial"/>
                <w:sz w:val="20"/>
              </w:rPr>
              <w:t xml:space="preserve">detención del tutelado se debe a que en su contra se dictó auto de prisión y enjuiciamiento por el delito de estafa. </w:t>
            </w:r>
          </w:p>
        </w:tc>
      </w:tr>
      <w:tr w:rsidR="0038656C" w:rsidTr="00E060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6C" w:rsidRDefault="0038656C" w:rsidP="00E060FD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E060FD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6C" w:rsidRDefault="0038656C" w:rsidP="00E060FD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bookmarkStart w:id="0" w:name="_GoBack"/>
            <w:bookmarkEnd w:id="0"/>
            <w:r w:rsidR="00E060FD">
              <w:rPr>
                <w:rFonts w:ascii="Arial" w:hAnsi="Arial" w:cs="Arial"/>
                <w:sz w:val="20"/>
              </w:rPr>
              <w:t>detención justificada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38656C" w:rsidRDefault="0038656C" w:rsidP="0038656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8656C" w:rsidRDefault="0038656C" w:rsidP="0038656C">
      <w:pPr>
        <w:tabs>
          <w:tab w:val="center" w:pos="4419"/>
          <w:tab w:val="left" w:pos="542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24</w:t>
      </w:r>
    </w:p>
    <w:p w:rsidR="0038656C" w:rsidRDefault="0038656C" w:rsidP="0038656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tres de junio de mil novecientos cincuenta y siete</w:t>
      </w:r>
      <w:r>
        <w:rPr>
          <w:rFonts w:ascii="Times New Roman" w:hAnsi="Times New Roman" w:cs="Times New Roman"/>
          <w:sz w:val="28"/>
        </w:rPr>
        <w:t>, con asistencia inicial de los Magistrados Baudrit</w:t>
      </w:r>
      <w:r w:rsidR="00E060F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E060FD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Valle, Elizondo, Ramírez, Bejarano, Jacobo, Soto, Trejos, Calzada, Fernández, Jiménez, Jugo y del suplente Cruz Bolaños.</w:t>
      </w:r>
    </w:p>
    <w:p w:rsidR="00E060FD" w:rsidRDefault="00E060FD" w:rsidP="0038656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8656C" w:rsidRDefault="0038656C" w:rsidP="0038656C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V</w:t>
      </w:r>
    </w:p>
    <w:p w:rsidR="0038656C" w:rsidRDefault="0038656C" w:rsidP="0038656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 w:rsidR="006E756E">
        <w:rPr>
          <w:rFonts w:ascii="Times New Roman" w:hAnsi="Times New Roman" w:cs="Times New Roman"/>
          <w:sz w:val="28"/>
        </w:rPr>
        <w:t xml:space="preserve">Fue declarado sin lugar el recurso de hábeas corpus formulado por </w:t>
      </w:r>
      <w:r w:rsidR="006E756E" w:rsidRPr="006E756E">
        <w:rPr>
          <w:rFonts w:ascii="Times New Roman" w:hAnsi="Times New Roman" w:cs="Times New Roman"/>
          <w:b/>
          <w:sz w:val="28"/>
        </w:rPr>
        <w:t>MARIO RODOLFO SOJO ARCE</w:t>
      </w:r>
      <w:r w:rsidR="006E756E">
        <w:rPr>
          <w:rFonts w:ascii="Times New Roman" w:hAnsi="Times New Roman" w:cs="Times New Roman"/>
          <w:sz w:val="28"/>
        </w:rPr>
        <w:t xml:space="preserve"> a favor de </w:t>
      </w:r>
      <w:r w:rsidR="006E756E" w:rsidRPr="006E756E">
        <w:rPr>
          <w:rFonts w:ascii="Times New Roman" w:hAnsi="Times New Roman" w:cs="Times New Roman"/>
          <w:b/>
          <w:sz w:val="28"/>
        </w:rPr>
        <w:t>FERNANDO</w:t>
      </w:r>
      <w:r w:rsidR="006E756E">
        <w:rPr>
          <w:rFonts w:ascii="Times New Roman" w:hAnsi="Times New Roman" w:cs="Times New Roman"/>
          <w:sz w:val="28"/>
        </w:rPr>
        <w:t xml:space="preserve"> de sus mismos apellidos, por haber informado el Alcalde de Pococí que contra la persona a favor de la cual se recurre, dictó auto de prisión y enjuiciamiento en el proceso seguido por el delito de estafa cometido en perjuicio de Esau Quesada Navarro.</w:t>
      </w:r>
    </w:p>
    <w:p w:rsidR="00F963AC" w:rsidRDefault="00E060FD"/>
    <w:sectPr w:rsidR="00F963AC" w:rsidSect="001907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38656C"/>
    <w:rsid w:val="00140966"/>
    <w:rsid w:val="001907CF"/>
    <w:rsid w:val="0038656C"/>
    <w:rsid w:val="00411BF0"/>
    <w:rsid w:val="006633EB"/>
    <w:rsid w:val="006E756E"/>
    <w:rsid w:val="00B17FA9"/>
    <w:rsid w:val="00C623B5"/>
    <w:rsid w:val="00E0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2017-05-31T02:22:00Z</dcterms:created>
  <dcterms:modified xsi:type="dcterms:W3CDTF">2017-06-06T20:05:00Z</dcterms:modified>
</cp:coreProperties>
</file>