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3C0C57" w:rsidTr="006511E4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57" w:rsidRDefault="003C0C57" w:rsidP="006511E4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57" w:rsidRDefault="003C0C57" w:rsidP="006511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marzo de 1972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57" w:rsidRDefault="003C0C57" w:rsidP="006511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57" w:rsidRDefault="003C0C57" w:rsidP="00792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3C0C57" w:rsidTr="006511E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57" w:rsidRDefault="003C0C57" w:rsidP="006511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3C0C57" w:rsidTr="006511E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57" w:rsidRDefault="003C0C57" w:rsidP="006511E4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>José Luis Centeno Herrera; Jorge Arturo Arce Valverde; Bausilio Morales Morales</w:t>
            </w:r>
          </w:p>
        </w:tc>
      </w:tr>
      <w:tr w:rsidR="003C0C57" w:rsidTr="006511E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57" w:rsidRDefault="003C0C57" w:rsidP="006511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3C0C57" w:rsidTr="006511E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57" w:rsidRDefault="003C0C57" w:rsidP="00792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7924E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Los recurrentes </w:t>
            </w:r>
            <w:r w:rsidR="007924E6">
              <w:rPr>
                <w:rFonts w:ascii="Arial" w:hAnsi="Arial" w:cs="Arial"/>
                <w:sz w:val="20"/>
              </w:rPr>
              <w:t>impugnan su detención.</w:t>
            </w:r>
          </w:p>
        </w:tc>
      </w:tr>
      <w:tr w:rsidR="003C0C57" w:rsidTr="007924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57" w:rsidRDefault="003C0C57" w:rsidP="007924E6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7924E6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57" w:rsidRDefault="003C0C57" w:rsidP="007924E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7924E6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bookmarkStart w:id="0" w:name="_GoBack"/>
            <w:bookmarkEnd w:id="0"/>
            <w:r w:rsidR="007924E6">
              <w:rPr>
                <w:rFonts w:ascii="Arial" w:hAnsi="Arial" w:cs="Arial"/>
                <w:sz w:val="20"/>
              </w:rPr>
              <w:t>recurrentes libres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3C0C57" w:rsidRDefault="003C0C57" w:rsidP="003C0C5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C0C57" w:rsidRDefault="003C0C57" w:rsidP="003C0C57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10</w:t>
      </w:r>
    </w:p>
    <w:p w:rsidR="003C0C57" w:rsidRDefault="003C0C57" w:rsidP="003C0C5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trece horas y treinta minutos del día veintisiete de marzo de mil novecientos setenta y dos</w:t>
      </w:r>
      <w:r>
        <w:rPr>
          <w:rFonts w:ascii="Times New Roman" w:hAnsi="Times New Roman" w:cs="Times New Roman"/>
          <w:sz w:val="28"/>
        </w:rPr>
        <w:t>, con asistencia inicial de los señores Magistrados Baudrit</w:t>
      </w:r>
      <w:r w:rsidR="00B3670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B36709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Fernández, Coto, Retana, Vallejo, Cervantes, Bejarano, Blanco, Odio, Sanabria, Jugo, Valverde, Trejos, Porter y Benavides. </w:t>
      </w:r>
    </w:p>
    <w:p w:rsidR="00B36709" w:rsidRDefault="00B36709" w:rsidP="003C0C5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C0C57" w:rsidRDefault="003C0C57" w:rsidP="003C0C57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</w:t>
      </w:r>
    </w:p>
    <w:p w:rsidR="003C0C57" w:rsidRDefault="003C0C57" w:rsidP="003C0C5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Se dispuso archivar los recursos de hábeas corpus de </w:t>
      </w:r>
      <w:r w:rsidRPr="003C0C57">
        <w:rPr>
          <w:rFonts w:ascii="Times New Roman" w:hAnsi="Times New Roman" w:cs="Times New Roman"/>
          <w:b/>
          <w:sz w:val="28"/>
        </w:rPr>
        <w:t>JOSÉ LUIS CENTENO HERRERA</w:t>
      </w:r>
      <w:r>
        <w:rPr>
          <w:rFonts w:ascii="Times New Roman" w:hAnsi="Times New Roman" w:cs="Times New Roman"/>
          <w:sz w:val="28"/>
        </w:rPr>
        <w:t xml:space="preserve">, </w:t>
      </w:r>
      <w:r w:rsidRPr="003C0C57">
        <w:rPr>
          <w:rFonts w:ascii="Times New Roman" w:hAnsi="Times New Roman" w:cs="Times New Roman"/>
          <w:b/>
          <w:sz w:val="28"/>
        </w:rPr>
        <w:t>JORGE ARTURO ARCE VALVERDE</w:t>
      </w:r>
      <w:r>
        <w:rPr>
          <w:rFonts w:ascii="Times New Roman" w:hAnsi="Times New Roman" w:cs="Times New Roman"/>
          <w:sz w:val="28"/>
        </w:rPr>
        <w:t xml:space="preserve"> y </w:t>
      </w:r>
      <w:r w:rsidRPr="003C0C57">
        <w:rPr>
          <w:rFonts w:ascii="Times New Roman" w:hAnsi="Times New Roman" w:cs="Times New Roman"/>
          <w:b/>
          <w:sz w:val="28"/>
        </w:rPr>
        <w:t>BAUSILIO MORALES MORALES</w:t>
      </w:r>
      <w:r>
        <w:rPr>
          <w:rFonts w:ascii="Times New Roman" w:hAnsi="Times New Roman" w:cs="Times New Roman"/>
          <w:sz w:val="28"/>
        </w:rPr>
        <w:t xml:space="preserve">, por informar las autoridades respectivas que fueron puestos en libertad. </w:t>
      </w:r>
    </w:p>
    <w:p w:rsidR="00F963AC" w:rsidRDefault="00B36709"/>
    <w:sectPr w:rsidR="00F963AC" w:rsidSect="00AE5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3C0C57"/>
    <w:rsid w:val="00140966"/>
    <w:rsid w:val="003C0C57"/>
    <w:rsid w:val="00411BF0"/>
    <w:rsid w:val="006633EB"/>
    <w:rsid w:val="007924E6"/>
    <w:rsid w:val="00AE54CD"/>
    <w:rsid w:val="00B17FA9"/>
    <w:rsid w:val="00B3670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2017-06-19T03:11:00Z</dcterms:created>
  <dcterms:modified xsi:type="dcterms:W3CDTF">2017-06-21T17:54:00Z</dcterms:modified>
</cp:coreProperties>
</file>