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920CD4" w:rsidTr="00EC7C4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4" w:rsidRDefault="00920CD4" w:rsidP="00EC7C4A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4" w:rsidRDefault="00920CD4" w:rsidP="00EC7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 abril de 1972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4" w:rsidRDefault="00920CD4" w:rsidP="00EC7C4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4" w:rsidRDefault="00920CD4" w:rsidP="004E5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920CD4" w:rsidTr="00EC7C4A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4" w:rsidRDefault="00920CD4" w:rsidP="00EC7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20CD4" w:rsidTr="00EC7C4A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4" w:rsidRDefault="00920CD4" w:rsidP="00EC7C4A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>Juan de Dios Herrera Rodríguez</w:t>
            </w:r>
            <w:r w:rsidR="00EC7C4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Flor de María Solís Aguilar</w:t>
            </w:r>
          </w:p>
        </w:tc>
      </w:tr>
      <w:tr w:rsidR="00920CD4" w:rsidTr="00EC7C4A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4" w:rsidRDefault="00920CD4" w:rsidP="00EC7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920CD4" w:rsidTr="00EC7C4A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4" w:rsidRDefault="00920CD4" w:rsidP="00EC7C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 w:rsidR="00B73A54">
              <w:rPr>
                <w:rFonts w:ascii="Arial" w:hAnsi="Arial" w:cs="Arial"/>
                <w:sz w:val="20"/>
              </w:rPr>
              <w:t>Ambos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B73A54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C7C4A">
              <w:rPr>
                <w:rFonts w:ascii="Arial" w:hAnsi="Arial" w:cs="Arial"/>
                <w:sz w:val="20"/>
              </w:rPr>
              <w:t>impugnan su detención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20CD4" w:rsidTr="004E5EC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4" w:rsidRDefault="00920CD4" w:rsidP="00EC7C4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4" w:rsidRDefault="00B73A54" w:rsidP="00EC7C4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920CD4">
              <w:rPr>
                <w:rFonts w:ascii="Arial" w:hAnsi="Arial" w:cs="Arial"/>
                <w:sz w:val="20"/>
              </w:rPr>
              <w:t>a</w:t>
            </w:r>
            <w:r w:rsidR="00EC7C4A">
              <w:rPr>
                <w:rFonts w:ascii="Arial" w:hAnsi="Arial" w:cs="Arial"/>
                <w:sz w:val="20"/>
              </w:rPr>
              <w:t>do</w:t>
            </w:r>
            <w:r w:rsidR="00920CD4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recurrentes en libertad</w:t>
            </w:r>
            <w:bookmarkStart w:id="0" w:name="_GoBack"/>
            <w:bookmarkEnd w:id="0"/>
            <w:r w:rsidR="00920CD4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20CD4" w:rsidRDefault="00920CD4" w:rsidP="00920CD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20CD4" w:rsidRDefault="00920CD4" w:rsidP="00920CD4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11</w:t>
      </w:r>
    </w:p>
    <w:p w:rsidR="00920CD4" w:rsidRDefault="00920CD4" w:rsidP="00920CD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trece horas y treinta minutos del día tres de abril de mil novecientos setenta y dos</w:t>
      </w:r>
      <w:r>
        <w:rPr>
          <w:rFonts w:ascii="Times New Roman" w:hAnsi="Times New Roman" w:cs="Times New Roman"/>
          <w:sz w:val="28"/>
        </w:rPr>
        <w:t xml:space="preserve">, con asistencia inicial de los señores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4E5EC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4E5EC7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Coto, Retana, Jacobo, Vallejo, Cervantes, Bejarano, Blanco, Sanabria, Jugo, Valverde,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Porter</w:t>
      </w:r>
      <w:proofErr w:type="spellEnd"/>
      <w:r>
        <w:rPr>
          <w:rFonts w:ascii="Times New Roman" w:hAnsi="Times New Roman" w:cs="Times New Roman"/>
          <w:sz w:val="28"/>
        </w:rPr>
        <w:t>, Benavides y el Suplente Rojas G</w:t>
      </w:r>
      <w:r w:rsidR="004E5EC7">
        <w:rPr>
          <w:rFonts w:ascii="Times New Roman" w:hAnsi="Times New Roman" w:cs="Times New Roman"/>
          <w:sz w:val="28"/>
        </w:rPr>
        <w:t>uevara.</w:t>
      </w:r>
    </w:p>
    <w:p w:rsidR="004E5EC7" w:rsidRDefault="004E5EC7" w:rsidP="00920CD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20CD4" w:rsidRDefault="00920CD4" w:rsidP="00920CD4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920CD4" w:rsidRDefault="00920CD4" w:rsidP="00920CD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los recursos de hábeas corpus de </w:t>
      </w:r>
      <w:r w:rsidRPr="00920CD4">
        <w:rPr>
          <w:rFonts w:ascii="Times New Roman" w:hAnsi="Times New Roman" w:cs="Times New Roman"/>
          <w:b/>
          <w:sz w:val="28"/>
        </w:rPr>
        <w:t>JUAN DE DIOS HERRERA RODRÍGUEZ</w:t>
      </w:r>
      <w:r>
        <w:rPr>
          <w:rFonts w:ascii="Times New Roman" w:hAnsi="Times New Roman" w:cs="Times New Roman"/>
          <w:sz w:val="28"/>
        </w:rPr>
        <w:t xml:space="preserve"> y </w:t>
      </w:r>
      <w:r w:rsidRPr="00920CD4">
        <w:rPr>
          <w:rFonts w:ascii="Times New Roman" w:hAnsi="Times New Roman" w:cs="Times New Roman"/>
          <w:b/>
          <w:sz w:val="28"/>
        </w:rPr>
        <w:t>FLOR DE MARÍA SOLÍS AGUILAR</w:t>
      </w:r>
      <w:r>
        <w:rPr>
          <w:rFonts w:ascii="Times New Roman" w:hAnsi="Times New Roman" w:cs="Times New Roman"/>
          <w:sz w:val="28"/>
        </w:rPr>
        <w:t>, por informar las autoridades respectivas que fueron puestos en libertad.</w:t>
      </w:r>
    </w:p>
    <w:p w:rsidR="00EC7C4A" w:rsidRDefault="00EC7C4A"/>
    <w:sectPr w:rsidR="00EC7C4A" w:rsidSect="00733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20CD4"/>
    <w:rsid w:val="00140966"/>
    <w:rsid w:val="00411BF0"/>
    <w:rsid w:val="004E25FF"/>
    <w:rsid w:val="004E5EC7"/>
    <w:rsid w:val="006633EB"/>
    <w:rsid w:val="00733AB7"/>
    <w:rsid w:val="00920CD4"/>
    <w:rsid w:val="00A84EF7"/>
    <w:rsid w:val="00B17FA9"/>
    <w:rsid w:val="00B73A54"/>
    <w:rsid w:val="00C623B5"/>
    <w:rsid w:val="00E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2017-07-09T18:21:00Z</dcterms:created>
  <dcterms:modified xsi:type="dcterms:W3CDTF">2017-08-14T19:22:00Z</dcterms:modified>
</cp:coreProperties>
</file>