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132"/>
        <w:gridCol w:w="2113"/>
        <w:gridCol w:w="2244"/>
        <w:gridCol w:w="2245"/>
      </w:tblGrid>
      <w:tr w:rsidR="00E86FBF" w:rsidTr="003D45FA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F" w:rsidRDefault="00E86FBF" w:rsidP="003D45FA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F" w:rsidRDefault="00E86FBF" w:rsidP="003D45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de abril de 1972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F" w:rsidRDefault="00E86FBF" w:rsidP="003D45F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F" w:rsidRDefault="00E86FBF" w:rsidP="007902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</w:tr>
      <w:tr w:rsidR="00E86FBF" w:rsidTr="003D45FA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F" w:rsidRDefault="00E86FBF" w:rsidP="003D45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E86FBF" w:rsidTr="003D45FA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F" w:rsidRDefault="00E86FBF" w:rsidP="003D45FA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C0650D">
              <w:rPr>
                <w:rFonts w:ascii="Arial" w:hAnsi="Arial" w:cs="Arial"/>
                <w:sz w:val="20"/>
              </w:rPr>
              <w:t>Carlos Luis Solano Boza</w:t>
            </w:r>
          </w:p>
        </w:tc>
      </w:tr>
      <w:tr w:rsidR="00E86FBF" w:rsidTr="003D45FA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F" w:rsidRDefault="00E86FBF" w:rsidP="003D45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C0650D"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E86FBF" w:rsidTr="003D45FA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F" w:rsidRDefault="00E86FBF" w:rsidP="007902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7902B3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 xml:space="preserve">El recurrente </w:t>
            </w:r>
            <w:r w:rsidR="007902B3">
              <w:rPr>
                <w:rFonts w:ascii="Arial" w:hAnsi="Arial" w:cs="Arial"/>
                <w:sz w:val="20"/>
              </w:rPr>
              <w:t>objeta su detención.</w:t>
            </w:r>
          </w:p>
        </w:tc>
      </w:tr>
      <w:tr w:rsidR="00E86FBF" w:rsidTr="007902B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F" w:rsidRDefault="00E86FBF" w:rsidP="007902B3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7902B3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BF" w:rsidRDefault="00C0650D" w:rsidP="007902B3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</w:t>
            </w:r>
            <w:r w:rsidR="00E86FBF">
              <w:rPr>
                <w:rFonts w:ascii="Arial" w:hAnsi="Arial" w:cs="Arial"/>
                <w:sz w:val="20"/>
              </w:rPr>
              <w:t>ar (</w:t>
            </w:r>
            <w:r>
              <w:rPr>
                <w:rFonts w:ascii="Arial" w:hAnsi="Arial" w:cs="Arial"/>
                <w:sz w:val="20"/>
              </w:rPr>
              <w:t>recurrente en libertad</w:t>
            </w:r>
            <w:bookmarkStart w:id="0" w:name="_GoBack"/>
            <w:bookmarkEnd w:id="0"/>
            <w:r w:rsidR="00E86FBF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E86FBF" w:rsidRDefault="00E86FBF" w:rsidP="00E86FB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86FBF" w:rsidRDefault="00E86FBF" w:rsidP="00E86FBF">
      <w:pPr>
        <w:tabs>
          <w:tab w:val="center" w:pos="4419"/>
          <w:tab w:val="left" w:pos="542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13</w:t>
      </w:r>
    </w:p>
    <w:p w:rsidR="00E86FBF" w:rsidRDefault="00E86FBF" w:rsidP="00E86FB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trece horas y treinta minutos del día diecisiete de abril de mil novecientos setenta y dos</w:t>
      </w:r>
      <w:r>
        <w:rPr>
          <w:rFonts w:ascii="Times New Roman" w:hAnsi="Times New Roman" w:cs="Times New Roman"/>
          <w:sz w:val="28"/>
        </w:rPr>
        <w:t xml:space="preserve">, con asistencia inicial de los señores Magistrados </w:t>
      </w:r>
      <w:proofErr w:type="spellStart"/>
      <w:r>
        <w:rPr>
          <w:rFonts w:ascii="Times New Roman" w:hAnsi="Times New Roman" w:cs="Times New Roman"/>
          <w:sz w:val="28"/>
        </w:rPr>
        <w:t>Baudrit</w:t>
      </w:r>
      <w:proofErr w:type="spellEnd"/>
      <w:r w:rsidR="003D45FA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3D45FA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Quirós, Coto, Arroyo, Retana, Jacobo, Vallejo, Cervantes, Blanco, Valverde, Jugo, Zavale</w:t>
      </w:r>
      <w:r w:rsidR="003D45FA">
        <w:rPr>
          <w:rFonts w:ascii="Times New Roman" w:hAnsi="Times New Roman" w:cs="Times New Roman"/>
          <w:sz w:val="28"/>
        </w:rPr>
        <w:t xml:space="preserve">ta, </w:t>
      </w:r>
      <w:proofErr w:type="spellStart"/>
      <w:r w:rsidR="003D45FA">
        <w:rPr>
          <w:rFonts w:ascii="Times New Roman" w:hAnsi="Times New Roman" w:cs="Times New Roman"/>
          <w:sz w:val="28"/>
        </w:rPr>
        <w:t>Trejos</w:t>
      </w:r>
      <w:proofErr w:type="spellEnd"/>
      <w:r w:rsidR="003D45F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D45FA">
        <w:rPr>
          <w:rFonts w:ascii="Times New Roman" w:hAnsi="Times New Roman" w:cs="Times New Roman"/>
          <w:sz w:val="28"/>
        </w:rPr>
        <w:t>Porter</w:t>
      </w:r>
      <w:proofErr w:type="spellEnd"/>
      <w:r w:rsidR="003D45FA">
        <w:rPr>
          <w:rFonts w:ascii="Times New Roman" w:hAnsi="Times New Roman" w:cs="Times New Roman"/>
          <w:sz w:val="28"/>
        </w:rPr>
        <w:t xml:space="preserve"> y Benavides.</w:t>
      </w:r>
    </w:p>
    <w:p w:rsidR="003D45FA" w:rsidRDefault="003D45FA" w:rsidP="00E86FB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86FBF" w:rsidRDefault="00E86FBF" w:rsidP="00E86FBF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IV</w:t>
      </w:r>
    </w:p>
    <w:p w:rsidR="00E86FBF" w:rsidRDefault="00E86FBF" w:rsidP="00E86FB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 w:rsidR="00C0650D">
        <w:rPr>
          <w:rFonts w:ascii="Times New Roman" w:hAnsi="Times New Roman" w:cs="Times New Roman"/>
          <w:sz w:val="28"/>
        </w:rPr>
        <w:t xml:space="preserve">Se acordó archivar el recurso de hábeas corpus de </w:t>
      </w:r>
      <w:r w:rsidR="00C0650D" w:rsidRPr="00C0650D">
        <w:rPr>
          <w:rFonts w:ascii="Times New Roman" w:hAnsi="Times New Roman" w:cs="Times New Roman"/>
          <w:b/>
          <w:sz w:val="28"/>
        </w:rPr>
        <w:t>CARLOS LUIS SOLANO BOZA</w:t>
      </w:r>
      <w:r w:rsidR="00C0650D">
        <w:rPr>
          <w:rFonts w:ascii="Times New Roman" w:hAnsi="Times New Roman" w:cs="Times New Roman"/>
          <w:sz w:val="28"/>
        </w:rPr>
        <w:t xml:space="preserve">, por informar la autoridad respectiva que fue puesto en libertad. </w:t>
      </w:r>
    </w:p>
    <w:p w:rsidR="003D45FA" w:rsidRDefault="003D45FA"/>
    <w:sectPr w:rsidR="003D45FA" w:rsidSect="00EF05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E86FBF"/>
    <w:rsid w:val="00140966"/>
    <w:rsid w:val="003D45FA"/>
    <w:rsid w:val="00411BF0"/>
    <w:rsid w:val="006633EB"/>
    <w:rsid w:val="007902B3"/>
    <w:rsid w:val="00B17FA9"/>
    <w:rsid w:val="00C0650D"/>
    <w:rsid w:val="00C517E0"/>
    <w:rsid w:val="00C623B5"/>
    <w:rsid w:val="00E86FBF"/>
    <w:rsid w:val="00EF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6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6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3</cp:revision>
  <dcterms:created xsi:type="dcterms:W3CDTF">2017-07-09T20:01:00Z</dcterms:created>
  <dcterms:modified xsi:type="dcterms:W3CDTF">2017-08-17T16:20:00Z</dcterms:modified>
</cp:coreProperties>
</file>