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48" w:rsidRDefault="00451848" w:rsidP="00451848">
      <w:pPr>
        <w:jc w:val="center"/>
      </w:pPr>
      <w:r>
        <w:rPr>
          <w:b/>
        </w:rPr>
        <w:t>N° 1</w:t>
      </w:r>
    </w:p>
    <w:p w:rsidR="00451848" w:rsidRDefault="00451848" w:rsidP="00451848">
      <w:pPr>
        <w:ind w:firstLine="708"/>
        <w:jc w:val="both"/>
      </w:pPr>
      <w:r>
        <w:t>Sesión ordinaria de Corte Plena celebrada a las trece horas y treinta minutos del tres de enero de mil novecientos setenta y siete, con asistencia inicial de los señores Magistrados Coto, Presidente; Quirós, Odio, Jacobo, Vallejo, Cervantes, Bejarano, Blanco, Fernández, Villalobos, Zabaleta</w:t>
      </w:r>
      <w:r w:rsidR="0026371C">
        <w:t>, Trejos y Benavides</w:t>
      </w:r>
      <w:r>
        <w:t>.</w:t>
      </w:r>
    </w:p>
    <w:p w:rsidR="00451848" w:rsidRDefault="00451848" w:rsidP="00451848">
      <w:pPr>
        <w:jc w:val="center"/>
        <w:rPr>
          <w:b/>
        </w:rPr>
      </w:pPr>
      <w:r>
        <w:rPr>
          <w:b/>
        </w:rPr>
        <w:t>Artículo II</w:t>
      </w:r>
    </w:p>
    <w:p w:rsidR="00451848" w:rsidRDefault="0026371C" w:rsidP="00451848">
      <w:pPr>
        <w:ind w:firstLine="708"/>
        <w:jc w:val="both"/>
      </w:pPr>
      <w:r>
        <w:t xml:space="preserve">Se dispuso archivar los recursos de Hábeas Corpus interpuestos a favor de José Carmen Solís Tenorio y Virginia Villalta Mena, por haber comunicado las autoridades a quienes </w:t>
      </w:r>
      <w:r w:rsidR="00D648AD">
        <w:t>se les solicitó informe que ambos interesados se encuentran en libertad</w:t>
      </w:r>
      <w:r w:rsidR="00451848">
        <w:t>.</w:t>
      </w:r>
    </w:p>
    <w:sectPr w:rsidR="0045184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51848"/>
    <w:rsid w:val="00033CB9"/>
    <w:rsid w:val="0026371C"/>
    <w:rsid w:val="00451848"/>
    <w:rsid w:val="00712C1C"/>
    <w:rsid w:val="00956078"/>
    <w:rsid w:val="00C72F2A"/>
    <w:rsid w:val="00D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2017-06-30T14:25:00Z</dcterms:created>
  <dcterms:modified xsi:type="dcterms:W3CDTF">2017-06-30T15:03:00Z</dcterms:modified>
</cp:coreProperties>
</file>