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3B4A9A" w:rsidTr="003B4A9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 w:rsidP="003B4A9A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de abril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4A9A" w:rsidRDefault="003B4A9A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B4A9A" w:rsidRDefault="003B4A9A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3B4A9A" w:rsidTr="003B4A9A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B4A9A" w:rsidTr="003B4A9A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 w:rsidP="003B4A9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Pedro León Araya,</w:t>
            </w:r>
            <w:r w:rsidRPr="003B4A9A">
              <w:rPr>
                <w:rFonts w:ascii="Arial" w:hAnsi="Arial" w:cs="Arial"/>
                <w:color w:val="000000"/>
                <w:sz w:val="20"/>
                <w:szCs w:val="20"/>
              </w:rPr>
              <w:t xml:space="preserve"> Jorge Eduardo Gutiérrez Morales</w:t>
            </w:r>
          </w:p>
        </w:tc>
      </w:tr>
      <w:tr w:rsidR="003B4A9A" w:rsidTr="003B4A9A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3B4A9A" w:rsidTr="003B4A9A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3B4A9A" w:rsidTr="003B4A9A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9A" w:rsidRDefault="003B4A9A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3B4A9A" w:rsidRDefault="003B4A9A" w:rsidP="00FA087B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FA087B" w:rsidRDefault="00FA087B" w:rsidP="00FA087B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22</w:t>
      </w:r>
    </w:p>
    <w:p w:rsidR="00FA087B" w:rsidRDefault="00FA087B" w:rsidP="00FA087B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FA087B" w:rsidRDefault="00FA087B" w:rsidP="00FA0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veinticuatro de abril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3B4A9A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Quirós, Arroyo, Odio, Retana, Jacobo, Vallejo, Bejarano, Blanco, Valverde, Villalobos, Zavaleta, Trejos, Porter y Benavides, y de los Magistrados Suplentes licenciados Ricardo Monge Araya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Dubilio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Arg</w:t>
      </w:r>
      <w:r w:rsidR="003B4A9A">
        <w:rPr>
          <w:rFonts w:ascii="Times New Roman" w:eastAsia="Times New Roman" w:hAnsi="Times New Roman" w:cs="Times New Roman"/>
          <w:sz w:val="28"/>
          <w:szCs w:val="28"/>
          <w:lang w:eastAsia="es-ES"/>
        </w:rPr>
        <w:t>ü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ello Villalobos, quienes sustituyen, por su orden, a los Magistrados Cervantes y Fernández.</w:t>
      </w:r>
    </w:p>
    <w:p w:rsidR="00FA087B" w:rsidRDefault="00FA087B" w:rsidP="00FA0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A087B" w:rsidRDefault="00FA087B" w:rsidP="00FA08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FA087B" w:rsidRPr="00FA087B" w:rsidRDefault="00FA087B" w:rsidP="00FA08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archivados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PEDRO LEÓN ARAYA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JORGE EDUARDO GUTIÉRREZ MORALES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pues ambos señores se encuentran en libertad, según lo comunican las autoridades a quienes se pidió informe. </w:t>
      </w:r>
      <w:bookmarkStart w:id="0" w:name="_GoBack"/>
      <w:bookmarkEnd w:id="0"/>
    </w:p>
    <w:p w:rsidR="00C62E06" w:rsidRDefault="00C62E06"/>
    <w:sectPr w:rsidR="00C62E06" w:rsidSect="002C6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D2DD9"/>
    <w:rsid w:val="002C6C6E"/>
    <w:rsid w:val="003B4A9A"/>
    <w:rsid w:val="004D2DD9"/>
    <w:rsid w:val="00986840"/>
    <w:rsid w:val="00C62E06"/>
    <w:rsid w:val="00FA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2017-07-10T01:04:00Z</dcterms:created>
  <dcterms:modified xsi:type="dcterms:W3CDTF">2017-07-19T16:20:00Z</dcterms:modified>
</cp:coreProperties>
</file>