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89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1985"/>
        <w:gridCol w:w="464"/>
        <w:gridCol w:w="2413"/>
        <w:gridCol w:w="2447"/>
        <w:gridCol w:w="1480"/>
      </w:tblGrid>
      <w:tr w:rsidR="004E37E5" w:rsidTr="004E37E5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7E5" w:rsidRDefault="004E37E5">
            <w:pPr>
              <w:spacing w:after="200" w:line="25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Fecha</w:t>
            </w:r>
          </w:p>
        </w:tc>
        <w:tc>
          <w:tcPr>
            <w:tcW w:w="287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7E5" w:rsidRDefault="004E37E5">
            <w:pPr>
              <w:spacing w:after="200" w:line="252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 de octubre de 1980</w:t>
            </w:r>
          </w:p>
        </w:tc>
        <w:tc>
          <w:tcPr>
            <w:tcW w:w="244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E37E5" w:rsidRDefault="004E37E5">
            <w:pPr>
              <w:spacing w:after="200" w:line="252" w:lineRule="auto"/>
              <w:ind w:left="10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Sesión número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4E37E5" w:rsidRDefault="004E37E5">
            <w:pPr>
              <w:spacing w:after="200" w:line="252" w:lineRule="auto"/>
              <w:ind w:left="6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59</w:t>
            </w:r>
          </w:p>
        </w:tc>
      </w:tr>
      <w:tr w:rsidR="004E37E5" w:rsidTr="004E37E5">
        <w:tc>
          <w:tcPr>
            <w:tcW w:w="8789" w:type="dxa"/>
            <w:gridSpan w:val="5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7E5" w:rsidRDefault="004E37E5">
            <w:pPr>
              <w:spacing w:after="200" w:line="25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Motivo: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Habeas Corpus</w:t>
            </w:r>
          </w:p>
        </w:tc>
      </w:tr>
      <w:tr w:rsidR="004E37E5" w:rsidTr="004E37E5">
        <w:tc>
          <w:tcPr>
            <w:tcW w:w="8789" w:type="dxa"/>
            <w:gridSpan w:val="5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7E5" w:rsidRDefault="004E37E5" w:rsidP="004E37E5">
            <w:pPr>
              <w:spacing w:line="252" w:lineRule="auto"/>
              <w:rPr>
                <w:lang w:val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Recurrente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 w:rsidRPr="004E37E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Agustín Atmetlla Cruz</w:t>
            </w:r>
          </w:p>
        </w:tc>
      </w:tr>
      <w:tr w:rsidR="004E37E5" w:rsidTr="004E37E5">
        <w:tc>
          <w:tcPr>
            <w:tcW w:w="8789" w:type="dxa"/>
            <w:gridSpan w:val="5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7E5" w:rsidRPr="004E37E5" w:rsidRDefault="004E37E5" w:rsidP="004E37E5">
            <w:pPr>
              <w:spacing w:line="252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Tutelados: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4E37E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Jessie Davis, Allan Price</w:t>
            </w:r>
          </w:p>
        </w:tc>
      </w:tr>
      <w:tr w:rsidR="004E37E5" w:rsidTr="004E37E5">
        <w:tc>
          <w:tcPr>
            <w:tcW w:w="8789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7E5" w:rsidRDefault="004E37E5" w:rsidP="004E37E5">
            <w:pPr>
              <w:spacing w:before="100" w:after="100" w:line="252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Recurrido: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Oficina de Narcóticos del Ministerio de Seguridad Pública</w:t>
            </w:r>
          </w:p>
        </w:tc>
      </w:tr>
      <w:tr w:rsidR="004E37E5" w:rsidTr="004E37E5">
        <w:tc>
          <w:tcPr>
            <w:tcW w:w="8789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7E5" w:rsidRDefault="004E37E5" w:rsidP="004E37E5">
            <w:pPr>
              <w:spacing w:line="252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Objeto del recurso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: El recurrente impugna la detención de los tutelados.</w:t>
            </w:r>
          </w:p>
        </w:tc>
      </w:tr>
      <w:tr w:rsidR="004E37E5" w:rsidTr="004E37E5">
        <w:tc>
          <w:tcPr>
            <w:tcW w:w="8789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7E5" w:rsidRPr="004E37E5" w:rsidRDefault="004E37E5" w:rsidP="004E37E5">
            <w:pPr>
              <w:spacing w:line="252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Respuesta del recurrido: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Ninguno de los tutelados está detenido.</w:t>
            </w:r>
          </w:p>
        </w:tc>
      </w:tr>
      <w:tr w:rsidR="004E37E5" w:rsidTr="004E37E5">
        <w:tc>
          <w:tcPr>
            <w:tcW w:w="244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7E5" w:rsidRDefault="004E37E5">
            <w:pPr>
              <w:spacing w:after="200" w:line="25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Parte dispositiva</w:t>
            </w:r>
          </w:p>
        </w:tc>
        <w:tc>
          <w:tcPr>
            <w:tcW w:w="634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7E5" w:rsidRDefault="004E37E5" w:rsidP="004E37E5">
            <w:pPr>
              <w:spacing w:line="252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Archivados (tutelados libres).</w:t>
            </w:r>
          </w:p>
        </w:tc>
      </w:tr>
    </w:tbl>
    <w:p w:rsidR="004E37E5" w:rsidRDefault="004E37E5" w:rsidP="004D60B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s-ES"/>
        </w:rPr>
      </w:pPr>
    </w:p>
    <w:p w:rsidR="004D60BF" w:rsidRDefault="004D60BF" w:rsidP="004D60B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s-E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s-ES"/>
        </w:rPr>
        <w:t>Nº 59</w:t>
      </w:r>
    </w:p>
    <w:p w:rsidR="004D60BF" w:rsidRDefault="004D60BF" w:rsidP="004D60BF">
      <w:pPr>
        <w:tabs>
          <w:tab w:val="left" w:pos="362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es-E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s-ES"/>
        </w:rPr>
        <w:tab/>
      </w:r>
    </w:p>
    <w:p w:rsidR="004D60BF" w:rsidRDefault="004D60BF" w:rsidP="004D60B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es-ES"/>
        </w:rPr>
        <w:t>Sesión ordinaria de Corte Plena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 xml:space="preserve"> celebrada a las trece horas y treinta minutos del veinte de octubre de mil novecientos ochenta</w:t>
      </w:r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>, con asistencia inicial de los señores Magistrados Coto (Presidente); Retana, Arroyo, Odio, Cervantes, Vallejo, Zavaleta, Jacobo, Blanco, Fernández, Cob, Carvajal, Porter, Valverde, Benavides, Villalobos y Saborío.</w:t>
      </w:r>
    </w:p>
    <w:p w:rsidR="004D60BF" w:rsidRDefault="004D60BF" w:rsidP="004D60B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</w:p>
    <w:p w:rsidR="004D60BF" w:rsidRDefault="004D60BF" w:rsidP="004D60B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>Artículo VI</w:t>
      </w:r>
    </w:p>
    <w:p w:rsidR="004D60BF" w:rsidRDefault="004D60BF" w:rsidP="004D60B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El licenciado </w:t>
      </w:r>
      <w:r w:rsidR="004E37E5" w:rsidRPr="004E37E5"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>AGUSTÍN ATMETLLA CRUZ</w:t>
      </w:r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, en escrito de diez de octubre en curso presentó un recurso de Hábeas Corpus en favor de los señores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 xml:space="preserve">JESSIE DAVIS </w:t>
      </w:r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y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>ALLAN PRICE</w:t>
      </w:r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>, de quienes dijo encontrarse detenidos a la orden de la Oficina de Narcóticos del Ministerio de Seguridad Pública.</w:t>
      </w:r>
    </w:p>
    <w:p w:rsidR="004D60BF" w:rsidRDefault="004D60BF" w:rsidP="004D60B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El señor Sub-Director General del Departamento de Control de Drogas del </w:t>
      </w:r>
      <w:r w:rsidR="00413865">
        <w:rPr>
          <w:rFonts w:ascii="Times New Roman" w:eastAsia="Times New Roman" w:hAnsi="Times New Roman" w:cs="Times New Roman"/>
          <w:sz w:val="28"/>
          <w:szCs w:val="28"/>
          <w:lang w:eastAsia="es-ES"/>
        </w:rPr>
        <w:t>Ministerio de Seguridad Pública, al rendir de ley manifestó que “</w:t>
      </w:r>
      <w:r w:rsidR="00413865" w:rsidRPr="004E37E5">
        <w:rPr>
          <w:rFonts w:ascii="Times New Roman" w:eastAsia="Times New Roman" w:hAnsi="Times New Roman" w:cs="Times New Roman"/>
          <w:i/>
          <w:sz w:val="28"/>
          <w:szCs w:val="28"/>
          <w:lang w:eastAsia="es-ES"/>
        </w:rPr>
        <w:t>revisados los archivos y listas de detenidos que a tal efecto se llevan en ese Departamento, se determinó que con esos nombres no aparece persona detenida</w:t>
      </w:r>
      <w:r w:rsidR="00413865">
        <w:rPr>
          <w:rFonts w:ascii="Times New Roman" w:eastAsia="Times New Roman" w:hAnsi="Times New Roman" w:cs="Times New Roman"/>
          <w:sz w:val="28"/>
          <w:szCs w:val="28"/>
          <w:lang w:eastAsia="es-ES"/>
        </w:rPr>
        <w:t>”.</w:t>
      </w:r>
    </w:p>
    <w:p w:rsidR="00413865" w:rsidRDefault="00413865" w:rsidP="004D60B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lastRenderedPageBreak/>
        <w:t xml:space="preserve">Previa deliberación, se acordó: Archivar el recurso de Hábeas Corpus interpuesto, por cuanto los señores Davis y Price no se encuentran detenidos. </w:t>
      </w:r>
    </w:p>
    <w:p w:rsidR="00413865" w:rsidRPr="004D60BF" w:rsidRDefault="00413865" w:rsidP="004D60B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bookmarkStart w:id="0" w:name="_GoBack"/>
      <w:bookmarkEnd w:id="0"/>
    </w:p>
    <w:p w:rsidR="00C62E06" w:rsidRDefault="00C62E06"/>
    <w:sectPr w:rsidR="00C62E06" w:rsidSect="00057BF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defaultTabStop w:val="708"/>
  <w:hyphenationZone w:val="425"/>
  <w:characterSpacingControl w:val="doNotCompress"/>
  <w:compat/>
  <w:rsids>
    <w:rsidRoot w:val="00B65E64"/>
    <w:rsid w:val="00057BF5"/>
    <w:rsid w:val="00413865"/>
    <w:rsid w:val="004D60BF"/>
    <w:rsid w:val="004E37E5"/>
    <w:rsid w:val="00986840"/>
    <w:rsid w:val="00B65E64"/>
    <w:rsid w:val="00C62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0BF"/>
    <w:pPr>
      <w:spacing w:line="254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229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Garro</dc:creator>
  <cp:keywords/>
  <dc:description/>
  <cp:lastModifiedBy>rbeers</cp:lastModifiedBy>
  <cp:revision>4</cp:revision>
  <dcterms:created xsi:type="dcterms:W3CDTF">2017-08-30T18:42:00Z</dcterms:created>
  <dcterms:modified xsi:type="dcterms:W3CDTF">2017-10-10T15:24:00Z</dcterms:modified>
</cp:coreProperties>
</file>