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2A1A33" w:rsidTr="002A1A33">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A1A33" w:rsidRDefault="002A1A3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2A1A33" w:rsidRDefault="002A1A33">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28 de febrero de 1983</w:t>
            </w:r>
          </w:p>
        </w:tc>
        <w:tc>
          <w:tcPr>
            <w:tcW w:w="2447" w:type="dxa"/>
            <w:tcBorders>
              <w:top w:val="single" w:sz="8" w:space="0" w:color="000000"/>
              <w:left w:val="single" w:sz="8" w:space="0" w:color="auto"/>
              <w:bottom w:val="single" w:sz="8" w:space="0" w:color="000000"/>
              <w:right w:val="single" w:sz="8" w:space="0" w:color="auto"/>
            </w:tcBorders>
            <w:hideMark/>
          </w:tcPr>
          <w:p w:rsidR="002A1A33" w:rsidRDefault="002A1A33">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2A1A33" w:rsidRDefault="002A1A33">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12 (CI)</w:t>
            </w:r>
          </w:p>
        </w:tc>
      </w:tr>
      <w:tr w:rsidR="002A1A33" w:rsidTr="002A1A3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1A33" w:rsidRDefault="002A1A33">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2A1A33" w:rsidTr="002A1A3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A1A33" w:rsidRDefault="002A1A33" w:rsidP="002A1A33">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2A1A33">
              <w:rPr>
                <w:rFonts w:ascii="Arial" w:hAnsi="Arial" w:cs="Arial"/>
                <w:bCs/>
                <w:color w:val="000000"/>
                <w:sz w:val="20"/>
                <w:szCs w:val="20"/>
              </w:rPr>
              <w:t>Ana Yalvicia Marín Miranda</w:t>
            </w:r>
          </w:p>
        </w:tc>
      </w:tr>
      <w:tr w:rsidR="002A1A33" w:rsidTr="002A1A3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A33" w:rsidRDefault="002A1A33" w:rsidP="002A1A33">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Juez de Instrucción de Desamparados</w:t>
            </w:r>
          </w:p>
        </w:tc>
      </w:tr>
      <w:tr w:rsidR="002A1A33" w:rsidRPr="002A1A33" w:rsidTr="002A1A3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A33" w:rsidRDefault="002A1A33" w:rsidP="002A1A33">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La recurrente impugna su detención.</w:t>
            </w:r>
          </w:p>
        </w:tc>
      </w:tr>
      <w:tr w:rsidR="002A1A33" w:rsidRPr="002A1A33" w:rsidTr="002A1A3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A33" w:rsidRPr="002A1A33" w:rsidRDefault="002A1A33" w:rsidP="002A1A33">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la recurrente hay auto de detención por robo agravado.</w:t>
            </w:r>
          </w:p>
        </w:tc>
      </w:tr>
      <w:tr w:rsidR="002A1A33" w:rsidTr="002A1A33">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A1A33" w:rsidRDefault="002A1A3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A1A33" w:rsidRDefault="002A1A33">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2A1A33" w:rsidRDefault="002A1A33" w:rsidP="008665CF">
      <w:pPr>
        <w:spacing w:after="0" w:line="360" w:lineRule="auto"/>
        <w:jc w:val="center"/>
        <w:rPr>
          <w:rFonts w:ascii="Times New Roman" w:eastAsia="Times New Roman" w:hAnsi="Times New Roman" w:cs="Times New Roman"/>
          <w:b/>
          <w:bCs/>
          <w:sz w:val="28"/>
          <w:szCs w:val="28"/>
          <w:lang w:eastAsia="es-ES"/>
        </w:rPr>
      </w:pPr>
    </w:p>
    <w:p w:rsidR="008665CF" w:rsidRDefault="008665CF" w:rsidP="008665CF">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12</w:t>
      </w:r>
    </w:p>
    <w:p w:rsidR="008665CF" w:rsidRDefault="008665CF" w:rsidP="008665CF">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8665CF" w:rsidRDefault="008665CF" w:rsidP="008665CF">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INTERINA</w:t>
      </w:r>
      <w:r>
        <w:rPr>
          <w:rFonts w:ascii="Times New Roman" w:eastAsia="Times New Roman" w:hAnsi="Times New Roman" w:cs="Times New Roman"/>
          <w:b/>
          <w:sz w:val="28"/>
          <w:szCs w:val="28"/>
          <w:lang w:eastAsia="es-ES"/>
        </w:rPr>
        <w:t xml:space="preserve"> celebrada a las catorce horas del veintiocho de febrero de mil novecientos ochenta y tres</w:t>
      </w:r>
      <w:r>
        <w:rPr>
          <w:rFonts w:ascii="Times New Roman" w:eastAsia="Times New Roman" w:hAnsi="Times New Roman" w:cs="Times New Roman"/>
          <w:sz w:val="28"/>
          <w:szCs w:val="28"/>
          <w:lang w:eastAsia="es-ES"/>
        </w:rPr>
        <w:t xml:space="preserve">, con asistencia inicial de los señores Magistrados Valverde, quien preside, Zavaleta y Carvajal. </w:t>
      </w:r>
    </w:p>
    <w:p w:rsidR="008665CF" w:rsidRDefault="008665CF" w:rsidP="008665CF">
      <w:pPr>
        <w:spacing w:line="360" w:lineRule="auto"/>
        <w:jc w:val="both"/>
        <w:rPr>
          <w:rFonts w:ascii="Times New Roman" w:eastAsia="Times New Roman" w:hAnsi="Times New Roman" w:cs="Times New Roman"/>
          <w:sz w:val="28"/>
          <w:szCs w:val="28"/>
          <w:lang w:eastAsia="es-ES"/>
        </w:rPr>
      </w:pPr>
    </w:p>
    <w:p w:rsidR="008665CF" w:rsidRDefault="008665CF" w:rsidP="008665CF">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8665CF" w:rsidRPr="008665CF" w:rsidRDefault="008665CF" w:rsidP="008665CF">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Fue declarado sin lugar el recurso de Hábeas Corpus planteado en favor de </w:t>
      </w:r>
      <w:r>
        <w:rPr>
          <w:rFonts w:ascii="Times New Roman" w:eastAsia="Times New Roman" w:hAnsi="Times New Roman" w:cs="Times New Roman"/>
          <w:b/>
          <w:sz w:val="28"/>
          <w:szCs w:val="28"/>
          <w:lang w:eastAsia="es-ES"/>
        </w:rPr>
        <w:t>ANA YALVICIA MARÍN MIRANDA</w:t>
      </w:r>
      <w:r>
        <w:rPr>
          <w:rFonts w:ascii="Times New Roman" w:eastAsia="Times New Roman" w:hAnsi="Times New Roman" w:cs="Times New Roman"/>
          <w:sz w:val="28"/>
          <w:szCs w:val="28"/>
          <w:lang w:eastAsia="es-ES"/>
        </w:rPr>
        <w:t>, por cuanto en su contra se sigue proceso en el Juzgado de Instrucción de Desamparados por el delito de robo agravado, sumaria en la cual se decretó su detención según boleta que figura agregada al folio 10 del respectivo expediente, por lo que, en tales circunstancias, no puede considerarse que la privación de su libertad sea ilegítima.</w:t>
      </w:r>
      <w:bookmarkStart w:id="0" w:name="_GoBack"/>
      <w:bookmarkEnd w:id="0"/>
    </w:p>
    <w:p w:rsidR="00C62E06" w:rsidRDefault="00C62E06"/>
    <w:sectPr w:rsidR="00C62E06" w:rsidSect="007738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092FDD"/>
    <w:rsid w:val="00092FDD"/>
    <w:rsid w:val="002A1A33"/>
    <w:rsid w:val="00773801"/>
    <w:rsid w:val="008665CF"/>
    <w:rsid w:val="00986840"/>
    <w:rsid w:val="00C62E0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CF"/>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217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888</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3</cp:revision>
  <dcterms:created xsi:type="dcterms:W3CDTF">2017-09-06T22:13:00Z</dcterms:created>
  <dcterms:modified xsi:type="dcterms:W3CDTF">2017-10-11T22:18:00Z</dcterms:modified>
</cp:coreProperties>
</file>